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7B7F" w14:textId="77777777" w:rsidR="00D54203" w:rsidRDefault="00730974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50E8CC8" w14:textId="77777777" w:rsidR="00D54203" w:rsidRDefault="00730974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3A3B9FBC" w14:textId="77777777" w:rsidR="00D54203" w:rsidRDefault="00730974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D54203" w14:paraId="569E2422" w14:textId="77777777">
        <w:trPr>
          <w:trHeight w:val="20"/>
        </w:trPr>
        <w:tc>
          <w:tcPr>
            <w:tcW w:w="567" w:type="dxa"/>
          </w:tcPr>
          <w:p w14:paraId="1C6BC94A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6E15D520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D54203" w14:paraId="6CB7CE1C" w14:textId="77777777">
        <w:trPr>
          <w:trHeight w:val="20"/>
        </w:trPr>
        <w:tc>
          <w:tcPr>
            <w:tcW w:w="567" w:type="dxa"/>
          </w:tcPr>
          <w:p w14:paraId="0BDD21C5" w14:textId="77777777" w:rsidR="00D54203" w:rsidRDefault="0073097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3D6527E2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приміщення ліцею</w:t>
            </w:r>
          </w:p>
        </w:tc>
      </w:tr>
      <w:tr w:rsidR="00D54203" w14:paraId="62D4D9F0" w14:textId="77777777">
        <w:trPr>
          <w:trHeight w:val="20"/>
        </w:trPr>
        <w:tc>
          <w:tcPr>
            <w:tcW w:w="567" w:type="dxa"/>
          </w:tcPr>
          <w:p w14:paraId="626AED2C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3B19AB7E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D54203" w14:paraId="7CD856D7" w14:textId="77777777">
        <w:trPr>
          <w:trHeight w:val="20"/>
        </w:trPr>
        <w:tc>
          <w:tcPr>
            <w:tcW w:w="567" w:type="dxa"/>
          </w:tcPr>
          <w:p w14:paraId="1AB9ABE0" w14:textId="77777777"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60036220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D54203" w14:paraId="2017EFEE" w14:textId="77777777">
        <w:trPr>
          <w:trHeight w:val="20"/>
        </w:trPr>
        <w:tc>
          <w:tcPr>
            <w:tcW w:w="567" w:type="dxa"/>
          </w:tcPr>
          <w:p w14:paraId="1288618E" w14:textId="77777777"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15134A59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D54203" w14:paraId="6BE0C9CB" w14:textId="77777777">
        <w:trPr>
          <w:trHeight w:val="20"/>
        </w:trPr>
        <w:tc>
          <w:tcPr>
            <w:tcW w:w="567" w:type="dxa"/>
          </w:tcPr>
          <w:p w14:paraId="515C4EC2" w14:textId="77777777"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D464563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D54203" w14:paraId="25C747B3" w14:textId="77777777">
        <w:trPr>
          <w:trHeight w:val="80"/>
        </w:trPr>
        <w:tc>
          <w:tcPr>
            <w:tcW w:w="567" w:type="dxa"/>
          </w:tcPr>
          <w:p w14:paraId="29AA60FE" w14:textId="77777777" w:rsidR="00D54203" w:rsidRDefault="00D54203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0857A7A6" w14:textId="77777777" w:rsidR="00D54203" w:rsidRDefault="00730974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 w:rsidR="00196FF0">
              <w:rPr>
                <w:i/>
                <w:szCs w:val="28"/>
                <w:u w:val="single"/>
                <w:lang w:eastAsia="en-US"/>
              </w:rPr>
              <w:t>47</w:t>
            </w:r>
            <w:r>
              <w:rPr>
                <w:i/>
                <w:szCs w:val="28"/>
                <w:u w:val="single"/>
                <w:lang w:eastAsia="en-US"/>
              </w:rPr>
              <w:t>а</w:t>
            </w:r>
          </w:p>
        </w:tc>
      </w:tr>
      <w:tr w:rsidR="00D54203" w14:paraId="636EFDA2" w14:textId="77777777">
        <w:trPr>
          <w:trHeight w:val="20"/>
        </w:trPr>
        <w:tc>
          <w:tcPr>
            <w:tcW w:w="567" w:type="dxa"/>
          </w:tcPr>
          <w:p w14:paraId="691660F0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1A91B8E6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D54203" w14:paraId="73D7FC28" w14:textId="77777777">
        <w:trPr>
          <w:trHeight w:val="20"/>
        </w:trPr>
        <w:tc>
          <w:tcPr>
            <w:tcW w:w="567" w:type="dxa"/>
          </w:tcPr>
          <w:p w14:paraId="340524E4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44650E07" w14:textId="77777777" w:rsidR="00D54203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D54203" w14:paraId="6975A8C6" w14:textId="77777777">
        <w:trPr>
          <w:trHeight w:val="20"/>
        </w:trPr>
        <w:tc>
          <w:tcPr>
            <w:tcW w:w="567" w:type="dxa"/>
          </w:tcPr>
          <w:p w14:paraId="3FF16DA9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2C08D239" w14:textId="77777777" w:rsidR="00D54203" w:rsidRPr="00AF04A4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>
              <w:rPr>
                <w:szCs w:val="28"/>
                <w:lang w:val="ru-RU" w:eastAsia="en-US"/>
              </w:rPr>
              <w:t xml:space="preserve">  </w:t>
            </w:r>
            <w:r w:rsidR="00AF04A4">
              <w:rPr>
                <w:szCs w:val="28"/>
                <w:lang w:val="ru-RU" w:eastAsia="en-US"/>
              </w:rPr>
              <w:t xml:space="preserve">       +38 (</w:t>
            </w:r>
            <w:r>
              <w:rPr>
                <w:szCs w:val="28"/>
                <w:lang w:val="ru-RU" w:eastAsia="en-US"/>
              </w:rPr>
              <w:t>067</w:t>
            </w:r>
            <w:r w:rsidR="00AF04A4">
              <w:rPr>
                <w:szCs w:val="28"/>
                <w:lang w:val="ru-RU" w:eastAsia="en-US"/>
              </w:rPr>
              <w:t xml:space="preserve">) </w:t>
            </w:r>
            <w:r>
              <w:rPr>
                <w:szCs w:val="28"/>
                <w:lang w:val="ru-RU" w:eastAsia="en-US"/>
              </w:rPr>
              <w:t>565</w:t>
            </w:r>
            <w:r w:rsidR="00AF04A4">
              <w:rPr>
                <w:szCs w:val="28"/>
                <w:lang w:val="ru-RU" w:eastAsia="en-US"/>
              </w:rPr>
              <w:t xml:space="preserve"> </w:t>
            </w:r>
            <w:r>
              <w:rPr>
                <w:szCs w:val="28"/>
                <w:lang w:val="ru-RU" w:eastAsia="en-US"/>
              </w:rPr>
              <w:t>8380</w:t>
            </w:r>
            <w:r w:rsidR="00AF04A4">
              <w:rPr>
                <w:szCs w:val="28"/>
                <w:lang w:val="ru-RU" w:eastAsia="en-US"/>
              </w:rPr>
              <w:t xml:space="preserve">,  </w:t>
            </w:r>
            <w:hyperlink r:id="rId7" w:history="1">
              <w:r w:rsidR="00AF04A4" w:rsidRPr="00DC3744">
                <w:rPr>
                  <w:rStyle w:val="a5"/>
                  <w:szCs w:val="28"/>
                  <w:lang w:val="en-US" w:eastAsia="en-US"/>
                </w:rPr>
                <w:t>znz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10@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mag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-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osvita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.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dp</w:t>
              </w:r>
              <w:r w:rsidR="00AF04A4" w:rsidRPr="00DC3744">
                <w:rPr>
                  <w:rStyle w:val="a5"/>
                  <w:szCs w:val="28"/>
                  <w:lang w:val="ru-RU" w:eastAsia="en-US"/>
                </w:rPr>
                <w:t>.</w:t>
              </w:r>
              <w:r w:rsidR="00AF04A4" w:rsidRPr="00DC3744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 w:rsidR="00AF04A4">
              <w:rPr>
                <w:szCs w:val="28"/>
                <w:lang w:eastAsia="en-US"/>
              </w:rPr>
              <w:t xml:space="preserve"> </w:t>
            </w:r>
          </w:p>
        </w:tc>
      </w:tr>
      <w:tr w:rsidR="00D54203" w14:paraId="4546E4B9" w14:textId="77777777">
        <w:trPr>
          <w:trHeight w:val="20"/>
        </w:trPr>
        <w:tc>
          <w:tcPr>
            <w:tcW w:w="567" w:type="dxa"/>
          </w:tcPr>
          <w:p w14:paraId="61D8AC7D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505E1B37" w14:textId="77777777" w:rsidR="00D54203" w:rsidRPr="00AF04A4" w:rsidRDefault="00730974">
            <w:pPr>
              <w:widowControl w:val="0"/>
              <w:spacing w:before="120"/>
              <w:rPr>
                <w:szCs w:val="28"/>
                <w:lang w:eastAsia="en-US"/>
              </w:rPr>
            </w:pPr>
            <w:r w:rsidRPr="00AF04A4"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AF04A4" w:rsidRPr="00AF04A4">
                <w:rPr>
                  <w:rStyle w:val="a5"/>
                  <w:szCs w:val="28"/>
                  <w:lang w:eastAsia="en-US"/>
                </w:rPr>
                <w:t>https://www.facebook.com/groups/1878041232474422/</w:t>
              </w:r>
            </w:hyperlink>
            <w:r w:rsidR="00AF04A4" w:rsidRPr="00AF04A4">
              <w:rPr>
                <w:szCs w:val="28"/>
                <w:lang w:eastAsia="en-US"/>
              </w:rPr>
              <w:t xml:space="preserve"> ,</w:t>
            </w:r>
          </w:p>
        </w:tc>
      </w:tr>
      <w:tr w:rsidR="00D54203" w14:paraId="4FA10806" w14:textId="77777777">
        <w:trPr>
          <w:trHeight w:val="20"/>
        </w:trPr>
        <w:tc>
          <w:tcPr>
            <w:tcW w:w="567" w:type="dxa"/>
          </w:tcPr>
          <w:p w14:paraId="4BC15B95" w14:textId="77777777" w:rsidR="00D54203" w:rsidRDefault="00730974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53E33CD1" w14:textId="2AAC3410" w:rsidR="00D54203" w:rsidRDefault="00730974" w:rsidP="00AF04A4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="00274997">
              <w:rPr>
                <w:i/>
                <w:szCs w:val="28"/>
                <w:u w:val="single"/>
                <w:lang w:val="ru-RU" w:eastAsia="en-US"/>
              </w:rPr>
              <w:t>6.04</w:t>
            </w:r>
            <w:r w:rsidR="009853D7">
              <w:rPr>
                <w:i/>
                <w:szCs w:val="28"/>
                <w:u w:val="single"/>
                <w:lang w:val="ru-RU" w:eastAsia="en-US"/>
              </w:rPr>
              <w:t>.2026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</w:p>
        </w:tc>
      </w:tr>
    </w:tbl>
    <w:p w14:paraId="6FBDAFCF" w14:textId="77777777" w:rsidR="00D54203" w:rsidRDefault="00D54203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03"/>
        <w:gridCol w:w="1832"/>
        <w:gridCol w:w="1254"/>
        <w:gridCol w:w="2953"/>
      </w:tblGrid>
      <w:tr w:rsidR="00D54203" w14:paraId="7FDDFC4E" w14:textId="77777777" w:rsidTr="009271C2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0E8C09" w14:textId="77777777"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1F2E94" w14:textId="77777777"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4AC087" w14:textId="77777777"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8CFF0" w14:textId="77777777" w:rsidR="00D54203" w:rsidRDefault="0073097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D54203" w14:paraId="3236B09F" w14:textId="77777777" w:rsidTr="009271C2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53F8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346B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C62BA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4434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14:paraId="4C8A862E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2A0D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</w:t>
            </w:r>
            <w:r>
              <w:rPr>
                <w:szCs w:val="28"/>
              </w:rPr>
              <w:lastRenderedPageBreak/>
              <w:t>відстані не більше ніж 50 метрів 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0890F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6C62A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CF83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D54203" w14:paraId="71584268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A81C0" w14:textId="77777777" w:rsidR="00D54203" w:rsidRDefault="00D54203">
            <w:pPr>
              <w:spacing w:before="120"/>
              <w:rPr>
                <w:szCs w:val="28"/>
              </w:rPr>
            </w:pPr>
          </w:p>
          <w:p w14:paraId="3A60AA4C" w14:textId="77777777" w:rsidR="00D54203" w:rsidRDefault="00D54203">
            <w:pPr>
              <w:spacing w:before="120"/>
              <w:rPr>
                <w:szCs w:val="28"/>
              </w:rPr>
            </w:pPr>
          </w:p>
          <w:p w14:paraId="2971EFB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60B9C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82820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70284643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541C7518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5043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3B3EA9E9" w14:textId="77777777" w:rsidR="00D54203" w:rsidRDefault="00D54203">
            <w:pPr>
              <w:spacing w:before="120"/>
              <w:rPr>
                <w:szCs w:val="28"/>
              </w:rPr>
            </w:pPr>
          </w:p>
          <w:p w14:paraId="6E092EE0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інваліднітю  відсутні       </w:t>
            </w:r>
          </w:p>
        </w:tc>
      </w:tr>
      <w:tr w:rsidR="00D54203" w14:paraId="683CDF7D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8738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4397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C5726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8485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D54203" w14:paraId="13751AB5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6B82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429D4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58C8C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DC23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14:paraId="1361368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B94585B" wp14:editId="450E69F6">
                  <wp:extent cx="640715" cy="1230630"/>
                  <wp:effectExtent l="0" t="0" r="6985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05" cy="1234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0051208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E577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05BD3AAF" w14:textId="77777777" w:rsidR="00D54203" w:rsidRDefault="00D54203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0FAA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BCF07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FF8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14:paraId="1414E2E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503D71C" wp14:editId="0F6037B9">
                  <wp:extent cx="762000" cy="126809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4503C0DA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A348F" w14:textId="77777777" w:rsidR="00D54203" w:rsidRDefault="00730974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r>
              <w:rPr>
                <w:szCs w:val="28"/>
              </w:rPr>
              <w:lastRenderedPageBreak/>
              <w:t>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F3767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D506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14C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 рівне, з вибоїнами </w:t>
            </w:r>
          </w:p>
        </w:tc>
      </w:tr>
      <w:tr w:rsidR="00D54203" w14:paraId="0B6A3264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A4BA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4308F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7CC52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62EB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 доріжки, що  перетинаються,  поєднані не  на  одному спільному рівні, є в наявності бордюри </w:t>
            </w:r>
          </w:p>
        </w:tc>
      </w:tr>
      <w:tr w:rsidR="00D54203" w14:paraId="25E56C10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BE400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673EC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9E6BF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6083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Вуличне освітлення відсутнє </w:t>
            </w:r>
          </w:p>
        </w:tc>
      </w:tr>
      <w:tr w:rsidR="00D54203" w14:paraId="66B1C35D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F6BF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EC25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37AED" w14:textId="77777777" w:rsidR="00D54203" w:rsidRDefault="009271C2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F835B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>Н</w:t>
            </w:r>
            <w:r w:rsidR="009271C2" w:rsidRPr="00023076">
              <w:rPr>
                <w:szCs w:val="28"/>
              </w:rPr>
              <w:t>е застосовується</w:t>
            </w:r>
          </w:p>
          <w:p w14:paraId="486F08CF" w14:textId="77777777" w:rsidR="00D54203" w:rsidRPr="00023076" w:rsidRDefault="00D54203">
            <w:pPr>
              <w:spacing w:before="120"/>
              <w:rPr>
                <w:szCs w:val="28"/>
              </w:rPr>
            </w:pPr>
          </w:p>
        </w:tc>
      </w:tr>
      <w:tr w:rsidR="00D54203" w14:paraId="7555C2D8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0C2A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7F115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894DD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39AC9" w14:textId="77777777" w:rsidR="00D54203" w:rsidRPr="00023076" w:rsidRDefault="009271C2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>Не застосовується</w:t>
            </w:r>
          </w:p>
        </w:tc>
      </w:tr>
      <w:tr w:rsidR="00D54203" w14:paraId="0A593575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0D0A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і висотою підйому </w:t>
            </w:r>
            <w:r>
              <w:rPr>
                <w:szCs w:val="28"/>
              </w:rPr>
              <w:lastRenderedPageBreak/>
              <w:t>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7DF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B65B2" w14:textId="77777777" w:rsidR="00D54203" w:rsidRDefault="009271C2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93123" w14:textId="77777777" w:rsidR="00D54203" w:rsidRPr="00023076" w:rsidRDefault="009271C2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>Сходи відсутні</w:t>
            </w:r>
          </w:p>
          <w:p w14:paraId="7CDECC86" w14:textId="77777777" w:rsidR="00D54203" w:rsidRPr="00023076" w:rsidRDefault="00D54203">
            <w:pPr>
              <w:spacing w:before="120"/>
              <w:rPr>
                <w:szCs w:val="28"/>
              </w:rPr>
            </w:pPr>
          </w:p>
        </w:tc>
      </w:tr>
      <w:tr w:rsidR="00D54203" w14:paraId="4DD0FF65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477E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803A5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Висока         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0DC62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376C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14:paraId="7EF0D74A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2A1A0" w14:textId="77777777" w:rsidR="00D54203" w:rsidRDefault="00D54203">
            <w:pPr>
              <w:spacing w:before="120"/>
              <w:rPr>
                <w:szCs w:val="28"/>
              </w:rPr>
            </w:pPr>
          </w:p>
          <w:p w14:paraId="425F7275" w14:textId="77777777" w:rsidR="00D54203" w:rsidRDefault="00730974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6CB98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D5EF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FD310" w14:textId="77777777"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14:paraId="6FF547E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020D9" w14:textId="77777777"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9257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FDB3D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AA12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14:paraId="72715733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3867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A434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479B3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D9F9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D54203" w14:paraId="1CE83D75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B217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F6EE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F69BE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875C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 та  пандус </w:t>
            </w:r>
          </w:p>
          <w:p w14:paraId="675AAE9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794672EB" wp14:editId="1EB3A2D9">
                  <wp:extent cx="727075" cy="1029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26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57284BB0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753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086C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FE738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488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D54203" w14:paraId="3D02DE45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C7C1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0B646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D7F5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9D87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одинакові та  мають  контрастне маркування </w:t>
            </w:r>
          </w:p>
        </w:tc>
      </w:tr>
      <w:tr w:rsidR="00D54203" w14:paraId="05F45AE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5D30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CDAA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E0EB7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7639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14:paraId="63B47B3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0B2A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27CD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D467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3FED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D54203" w14:paraId="088B10DA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93A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6166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592D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EB82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не забезпечено </w:t>
            </w:r>
          </w:p>
        </w:tc>
      </w:tr>
      <w:tr w:rsidR="00D54203" w14:paraId="4F59EE7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231A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848F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B98C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F0D1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 дверних  отворів більше 0.9 метра</w:t>
            </w:r>
          </w:p>
          <w:p w14:paraId="4E9543E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C7B33E0" wp14:editId="4D81F86F">
                  <wp:extent cx="762635" cy="1014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23" cy="1018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5A8E7B80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F5D3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81A70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B2682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131C0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і їх висота більше 2 см. </w:t>
            </w:r>
          </w:p>
        </w:tc>
      </w:tr>
      <w:tr w:rsidR="00D54203" w14:paraId="3815632E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4B4C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89AA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2AAE7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32169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відсутній </w:t>
            </w:r>
          </w:p>
        </w:tc>
      </w:tr>
      <w:tr w:rsidR="00D54203" w14:paraId="15B359F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AB1B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11A7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21929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BF50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Тамбур  відсутній </w:t>
            </w:r>
          </w:p>
        </w:tc>
      </w:tr>
      <w:tr w:rsidR="00D54203" w14:paraId="0659DD5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04050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00B23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821E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9226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 вхідними  дверима  є  навіс</w:t>
            </w:r>
          </w:p>
          <w:p w14:paraId="0FA9F64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248F12" wp14:editId="2B9169BA">
                  <wp:extent cx="727075" cy="1036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1033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0F145E9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DC48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A1C8F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64A6E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57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відсутні </w:t>
            </w:r>
          </w:p>
          <w:p w14:paraId="272344D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491C34A" wp14:editId="66FDA2A1">
                  <wp:extent cx="791845" cy="1303020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0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654C7B2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EB8E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93AA8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C21B7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14:paraId="7EC6256B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6861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турнікету. Ширина  проходу  більше  ніж 1 метр</w:t>
            </w:r>
          </w:p>
          <w:p w14:paraId="33A1E7F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B54F5E6" wp14:editId="756A323F">
                  <wp:extent cx="792480" cy="1487805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4954E1D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E004E" w14:textId="77777777"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8874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594FF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1BFB9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14:paraId="1201FD6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7DEF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на шляхах руху осіб з інвалідністю відсутні сходи або наявні сходи і пандус, а за </w:t>
            </w:r>
            <w:r>
              <w:rPr>
                <w:szCs w:val="28"/>
              </w:rPr>
              <w:lastRenderedPageBreak/>
              <w:t>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0E9D2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6D317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CDCD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і підіймальні  платформи, </w:t>
            </w:r>
            <w:r>
              <w:rPr>
                <w:szCs w:val="28"/>
              </w:rPr>
              <w:lastRenderedPageBreak/>
              <w:t xml:space="preserve">вертикальні  підйомники </w:t>
            </w:r>
          </w:p>
        </w:tc>
      </w:tr>
      <w:tr w:rsidR="00D54203" w14:paraId="458E8DE2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225B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DAF27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544B6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9AFE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D54203" w14:paraId="4AA01746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5E3D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215DA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D443B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F64F9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маркування </w:t>
            </w:r>
          </w:p>
          <w:p w14:paraId="0EB1809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61695D9" wp14:editId="2B7F5C28">
                  <wp:extent cx="741045" cy="100076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100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550BCC58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9A52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1C95E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1342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AAB5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D54203" w14:paraId="56593E2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B3E7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забезпечено візуальний контраст дверей, а за наявності </w:t>
            </w:r>
            <w:r>
              <w:rPr>
                <w:szCs w:val="28"/>
              </w:rPr>
              <w:lastRenderedPageBreak/>
              <w:t>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7FD54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E256D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C35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відсутній </w:t>
            </w:r>
          </w:p>
        </w:tc>
      </w:tr>
      <w:tr w:rsidR="00D54203" w14:paraId="1FB3786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2D5B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E462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6B44B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F5E7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дверних  отворів  більше  0.9 метра </w:t>
            </w:r>
          </w:p>
          <w:p w14:paraId="5027BE11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FFF3875" wp14:editId="0D25B6C0">
                  <wp:extent cx="895985" cy="12496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39EE917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F61C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634D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6862E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67DA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 і їх  висота  більше 2 см. </w:t>
            </w:r>
          </w:p>
        </w:tc>
      </w:tr>
      <w:tr w:rsidR="00D54203" w14:paraId="1D289837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00F8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05A79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BC924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06D9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 </w:t>
            </w:r>
          </w:p>
        </w:tc>
      </w:tr>
      <w:tr w:rsidR="00D54203" w14:paraId="098732F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43A7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</w:t>
            </w:r>
            <w:r>
              <w:rPr>
                <w:szCs w:val="28"/>
              </w:rPr>
              <w:lastRenderedPageBreak/>
              <w:t>вигляді рухомого рядка, пристрої для забезпечення інформування в текстовому або відеоформаті,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3C1D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F5FEB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F90E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руху  не  оснащені засобами  орієнтування та  інформування  для  осіб з  порушенням  слуху </w:t>
            </w:r>
          </w:p>
        </w:tc>
      </w:tr>
      <w:tr w:rsidR="00D54203" w14:paraId="65515AD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B961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987BC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9048B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0531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присутні </w:t>
            </w:r>
          </w:p>
        </w:tc>
      </w:tr>
      <w:tr w:rsidR="00D54203" w14:paraId="1CD1D6E7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806F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FDF1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D3E9B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7995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 універсальну кабіну для маневрування крісла колісного</w:t>
            </w:r>
          </w:p>
        </w:tc>
      </w:tr>
      <w:tr w:rsidR="00D54203" w14:paraId="358A8BA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E15F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E5BFC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B9A8E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5026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D54203" w14:paraId="7F08D21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B615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</w:t>
            </w:r>
            <w:r>
              <w:rPr>
                <w:szCs w:val="28"/>
              </w:rPr>
              <w:lastRenderedPageBreak/>
              <w:t>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28692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176D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7F96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D54203" w14:paraId="43CFEAE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FBF9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6404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D9D2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5FB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і напрямки руху не  доступні для осіб з інвалідністю, та не позначені міжнародним символом доступності</w:t>
            </w:r>
          </w:p>
        </w:tc>
      </w:tr>
      <w:tr w:rsidR="00D54203" w14:paraId="374B8F2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40C9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4DBA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C19E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A39E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D54203" w14:paraId="37F4825E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0D01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D0B2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0D0F8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DAE1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14:paraId="6D8C3C5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AE099D8" wp14:editId="157AF938">
                  <wp:extent cx="694690" cy="1268095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7A047DE9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2E2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A9956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97765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40E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 відсутня </w:t>
            </w:r>
          </w:p>
        </w:tc>
      </w:tr>
      <w:tr w:rsidR="00D54203" w14:paraId="24C527F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F42F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BAC0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E4599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0BD2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та забезпечує безпечний прохід </w:t>
            </w:r>
          </w:p>
        </w:tc>
      </w:tr>
      <w:tr w:rsidR="00D54203" w14:paraId="478F3303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BBC7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9E83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EC3B3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8092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</w:t>
            </w:r>
          </w:p>
        </w:tc>
      </w:tr>
      <w:tr w:rsidR="00D54203" w14:paraId="402F4221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4C8F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F7603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F44B4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B91A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 присутні</w:t>
            </w:r>
          </w:p>
        </w:tc>
      </w:tr>
      <w:tr w:rsidR="00D54203" w14:paraId="07BCC5C4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8C7F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D83F1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B633C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AAE7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вільного від перешкод шляху руху в коридорах, становить більше ніж 1,8 метра</w:t>
            </w:r>
          </w:p>
          <w:p w14:paraId="5214EC5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9B795AA" wp14:editId="02F556B4">
                  <wp:extent cx="895985" cy="1225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203" w14:paraId="169CE95E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BAE1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2A9E9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D055E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3CA0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у приміщенні становить не менше ніж 1,2 метра</w:t>
            </w:r>
          </w:p>
          <w:p w14:paraId="6FFB4BEE" w14:textId="77777777"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14:paraId="69415F9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17106" w14:textId="77777777" w:rsidR="00D54203" w:rsidRDefault="00D54203">
            <w:pPr>
              <w:spacing w:before="120"/>
              <w:rPr>
                <w:szCs w:val="28"/>
              </w:rPr>
            </w:pPr>
          </w:p>
          <w:p w14:paraId="5E49BDA8" w14:textId="77777777" w:rsidR="00D54203" w:rsidRDefault="00D54203">
            <w:pPr>
              <w:spacing w:before="120"/>
              <w:rPr>
                <w:szCs w:val="28"/>
              </w:rPr>
            </w:pPr>
          </w:p>
          <w:p w14:paraId="4DFDC500" w14:textId="77777777" w:rsidR="00D54203" w:rsidRDefault="00D54203">
            <w:pPr>
              <w:spacing w:before="120"/>
              <w:rPr>
                <w:szCs w:val="28"/>
              </w:rPr>
            </w:pPr>
          </w:p>
          <w:p w14:paraId="1B7B6B37" w14:textId="77777777" w:rsidR="00D54203" w:rsidRDefault="00D54203">
            <w:pPr>
              <w:spacing w:before="120"/>
              <w:rPr>
                <w:szCs w:val="28"/>
              </w:rPr>
            </w:pPr>
          </w:p>
          <w:p w14:paraId="68CCEB21" w14:textId="77777777" w:rsidR="00D54203" w:rsidRDefault="00D54203">
            <w:pPr>
              <w:spacing w:before="120"/>
              <w:rPr>
                <w:szCs w:val="28"/>
              </w:rPr>
            </w:pPr>
          </w:p>
          <w:p w14:paraId="18653C23" w14:textId="77777777" w:rsidR="00D54203" w:rsidRDefault="00D54203">
            <w:pPr>
              <w:spacing w:before="120"/>
              <w:rPr>
                <w:szCs w:val="28"/>
              </w:rPr>
            </w:pPr>
          </w:p>
          <w:p w14:paraId="7EC0DAC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73E12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51095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5EC9E803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02D6AAAA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005DDAA2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2B99260A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2D55060D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  <w:p w14:paraId="31D5E1B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FE2E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90BF6DC" wp14:editId="7B0A03A1">
                  <wp:extent cx="792480" cy="1329055"/>
                  <wp:effectExtent l="0" t="0" r="762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8"/>
              </w:rPr>
              <w:t xml:space="preserve"> </w:t>
            </w:r>
          </w:p>
          <w:p w14:paraId="2EF1443D" w14:textId="77777777" w:rsidR="00D54203" w:rsidRDefault="00D54203">
            <w:pPr>
              <w:spacing w:before="120"/>
              <w:rPr>
                <w:szCs w:val="28"/>
              </w:rPr>
            </w:pPr>
          </w:p>
          <w:p w14:paraId="78D39D2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D54203" w14:paraId="4A96BF4E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E514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09D3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CC01D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31704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евакуації  та  інформація не  доступні </w:t>
            </w:r>
          </w:p>
        </w:tc>
      </w:tr>
      <w:tr w:rsidR="00D54203" w14:paraId="5C8DBF26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5FEC9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C2AA0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C3284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AA520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D54203" w14:paraId="20FB3E1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AFED4" w14:textId="77777777" w:rsidR="00D54203" w:rsidRDefault="00730974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EE5AF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E15CF" w14:textId="77777777" w:rsidR="00D54203" w:rsidRDefault="00D54203" w:rsidP="009271C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7789E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54203" w14:paraId="223727C0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A839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86798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AFD3A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146BB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горизонтальне маркування, а </w:t>
            </w:r>
            <w:r>
              <w:rPr>
                <w:szCs w:val="28"/>
              </w:rPr>
              <w:lastRenderedPageBreak/>
              <w:t>вертикальне  відсутнє</w:t>
            </w:r>
          </w:p>
          <w:p w14:paraId="1473314E" w14:textId="77777777" w:rsidR="00D54203" w:rsidRDefault="00D54203">
            <w:pPr>
              <w:spacing w:before="120"/>
              <w:rPr>
                <w:szCs w:val="28"/>
              </w:rPr>
            </w:pPr>
          </w:p>
        </w:tc>
      </w:tr>
      <w:tr w:rsidR="00D54203" w14:paraId="4A398C2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B3E3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DDBB6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2C390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3B1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D54203" w14:paraId="6D6CE45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33626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11232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3B918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098A5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D54203" w14:paraId="279E5E1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15EF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C0F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982C6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AD01A" w14:textId="77777777" w:rsidR="00D54203" w:rsidRPr="00023076" w:rsidRDefault="00730974" w:rsidP="009271C2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3A93F336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D9B97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6988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6D82D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006DC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047A51CF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6332C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60B55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D8862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5DC8A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00BB3DD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1241A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підлогою поверху </w:t>
            </w:r>
            <w:r>
              <w:rPr>
                <w:szCs w:val="28"/>
              </w:rPr>
              <w:lastRenderedPageBreak/>
              <w:t>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2E93B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A4749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DA6F8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4E8EC6AB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0B228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F79D5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1A26D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12114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1BE434C7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8761F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8619A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4F85C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8A9BB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</w:t>
            </w:r>
            <w:r w:rsidR="009271C2" w:rsidRPr="00023076">
              <w:rPr>
                <w:szCs w:val="28"/>
              </w:rPr>
              <w:t>Не застосовується</w:t>
            </w:r>
          </w:p>
        </w:tc>
      </w:tr>
      <w:tr w:rsidR="00D54203" w14:paraId="722BD02C" w14:textId="77777777" w:rsidTr="009271C2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7D2D" w14:textId="77777777" w:rsidR="00D54203" w:rsidRDefault="0073097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3FABD" w14:textId="77777777" w:rsidR="00D54203" w:rsidRDefault="007309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61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72B3A" w14:textId="77777777" w:rsidR="00D54203" w:rsidRDefault="00730974" w:rsidP="009271C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258F8" w14:textId="77777777" w:rsidR="00D54203" w:rsidRPr="00023076" w:rsidRDefault="00730974">
            <w:pPr>
              <w:spacing w:before="120"/>
              <w:rPr>
                <w:szCs w:val="28"/>
              </w:rPr>
            </w:pPr>
            <w:r w:rsidRPr="00023076">
              <w:rPr>
                <w:szCs w:val="28"/>
              </w:rPr>
              <w:t xml:space="preserve"> Є можливість для надання послуг маломобільним групам населення на 1-му поверсі </w:t>
            </w:r>
          </w:p>
        </w:tc>
      </w:tr>
    </w:tbl>
    <w:p w14:paraId="15DE1D07" w14:textId="77777777" w:rsidR="00D54203" w:rsidRPr="009271C2" w:rsidRDefault="00730974" w:rsidP="009271C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 w:rsidR="009271C2">
        <w:rPr>
          <w:b/>
          <w:i/>
          <w:szCs w:val="28"/>
          <w:u w:val="single"/>
        </w:rPr>
        <w:t>Об’єкт є</w:t>
      </w:r>
      <w:r w:rsidRPr="009271C2">
        <w:rPr>
          <w:b/>
          <w:i/>
          <w:szCs w:val="28"/>
          <w:u w:val="single"/>
        </w:rPr>
        <w:t xml:space="preserve"> бар’єрним</w:t>
      </w:r>
    </w:p>
    <w:p w14:paraId="050C4CC5" w14:textId="77777777" w:rsidR="00D54203" w:rsidRPr="00196FF0" w:rsidRDefault="00D54203">
      <w:pPr>
        <w:spacing w:after="120"/>
        <w:rPr>
          <w:b/>
          <w:szCs w:val="28"/>
        </w:rPr>
      </w:pPr>
    </w:p>
    <w:p w14:paraId="43E9D006" w14:textId="77777777" w:rsidR="00D54203" w:rsidRDefault="00730974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54203" w14:paraId="187D3AD7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E4154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D54203" w14:paraId="778D953C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6FF62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C00BB3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D54203" w14:paraId="74288247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1C61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47933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2A69B4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5DF81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C2BC8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D54203" w14:paraId="314B826A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AC9D7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E1440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B983F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C56D1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B7707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21EFC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 w14:paraId="6F61B986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6E052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86C07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511E7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77B9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9E5E0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48AE8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 w14:paraId="77C5F5AC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74251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7E1FB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5621B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16C77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AF615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F705A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06EC48B" w14:textId="77777777" w:rsidR="00D54203" w:rsidRDefault="00D54203"/>
    <w:p w14:paraId="3476C21E" w14:textId="77777777" w:rsidR="00D54203" w:rsidRDefault="00D54203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54203" w14:paraId="1E29EEEA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1C686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D54203" w14:paraId="46FF1267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F5C47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3DE64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790EC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F8B79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65D5A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8089B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 w14:paraId="1ADA34B0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1C911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Чоловіки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B6E3D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0E490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D5051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EEB65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975D4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54203" w14:paraId="612F27FE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40247" w14:textId="77777777" w:rsidR="00D54203" w:rsidRDefault="00730974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83C6D" w14:textId="77777777" w:rsidR="00D54203" w:rsidRDefault="00D54203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30B3F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34E12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EEBE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1BF92" w14:textId="77777777" w:rsidR="00D54203" w:rsidRDefault="00730974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91E20F3" w14:textId="77777777" w:rsidR="00D54203" w:rsidRDefault="00D54203">
      <w:pPr>
        <w:spacing w:after="120"/>
        <w:rPr>
          <w:szCs w:val="28"/>
        </w:rPr>
      </w:pPr>
    </w:p>
    <w:p w14:paraId="43E2F6C6" w14:textId="77777777" w:rsidR="00D54203" w:rsidRDefault="00730974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7521E45D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3042CD34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** У графі “Відповідність критеріям” зазначається:</w:t>
      </w:r>
    </w:p>
    <w:p w14:paraId="0DC722D4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2B8FD7D0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48571443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4FB1360A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5C730675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43CB94C4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416EA02" w14:textId="77777777" w:rsidR="00D54203" w:rsidRPr="009271C2" w:rsidRDefault="00730974">
      <w:pPr>
        <w:widowControl w:val="0"/>
        <w:spacing w:after="120"/>
        <w:jc w:val="both"/>
        <w:rPr>
          <w:sz w:val="20"/>
        </w:rPr>
      </w:pPr>
      <w:r w:rsidRPr="009271C2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2E1C4185" w14:textId="77777777" w:rsidR="00D54203" w:rsidRDefault="00D5420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0D0A4949" w14:textId="77777777" w:rsid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14:paraId="5EAA3150" w14:textId="77777777" w:rsid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</w:r>
      <w:r w:rsidR="009271C2">
        <w:rPr>
          <w:rFonts w:eastAsiaTheme="minorEastAsia"/>
          <w:b/>
          <w:bCs/>
          <w:color w:val="000000"/>
          <w:szCs w:val="28"/>
        </w:rPr>
        <w:tab/>
        <w:t xml:space="preserve"> ______________________ </w:t>
      </w:r>
    </w:p>
    <w:p w14:paraId="4232A1F4" w14:textId="77777777" w:rsidR="00D54203" w:rsidRPr="009271C2" w:rsidRDefault="009271C2" w:rsidP="009271C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 w:rsidRPr="009271C2">
        <w:rPr>
          <w:rFonts w:eastAsiaTheme="minorEastAsia"/>
          <w:bCs/>
          <w:color w:val="000000"/>
          <w:sz w:val="16"/>
          <w:szCs w:val="16"/>
        </w:rPr>
        <w:t>(підпис)</w:t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730974" w:rsidRPr="009271C2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2B7BE9F4" w14:textId="6C7E01D4" w:rsidR="00D54203" w:rsidRDefault="00730974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9853D7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9879F8">
        <w:rPr>
          <w:rFonts w:eastAsiaTheme="minorEastAsia"/>
          <w:b/>
          <w:color w:val="000000"/>
          <w:sz w:val="24"/>
          <w:szCs w:val="24"/>
        </w:rPr>
        <w:t>квітня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 w:rsidR="009853D7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BCB0716" w14:textId="77777777" w:rsidR="00D54203" w:rsidRDefault="00D54203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6DBC1D7" w14:textId="77777777" w:rsidR="009271C2" w:rsidRP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9271C2">
        <w:rPr>
          <w:rFonts w:eastAsiaTheme="minorEastAsia"/>
          <w:b/>
          <w:sz w:val="20"/>
          <w:lang w:val="zh-CN"/>
        </w:rPr>
        <w:t xml:space="preserve">Виконавець: </w:t>
      </w:r>
    </w:p>
    <w:p w14:paraId="77A82FB1" w14:textId="77777777" w:rsidR="00D54203" w:rsidRPr="009271C2" w:rsidRDefault="00730974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9271C2">
        <w:rPr>
          <w:rFonts w:eastAsiaTheme="minorEastAsia"/>
          <w:b/>
          <w:sz w:val="20"/>
        </w:rPr>
        <w:t>Вікторія ЛЕОНОВА,</w:t>
      </w:r>
      <w:r w:rsidRPr="009271C2">
        <w:rPr>
          <w:rFonts w:eastAsiaTheme="minorEastAsia"/>
          <w:b/>
          <w:sz w:val="20"/>
          <w:lang w:val="zh-CN"/>
        </w:rPr>
        <w:t xml:space="preserve"> </w:t>
      </w:r>
      <w:r w:rsidRPr="009271C2">
        <w:rPr>
          <w:rFonts w:eastAsiaTheme="minorEastAsia"/>
          <w:b/>
          <w:sz w:val="20"/>
        </w:rPr>
        <w:t>+38 (</w:t>
      </w:r>
      <w:r w:rsidRPr="009271C2">
        <w:rPr>
          <w:rFonts w:eastAsiaTheme="minorEastAsia"/>
          <w:b/>
          <w:sz w:val="20"/>
          <w:lang w:val="zh-CN"/>
        </w:rPr>
        <w:t>097</w:t>
      </w:r>
      <w:r w:rsidRPr="009271C2">
        <w:rPr>
          <w:rFonts w:eastAsiaTheme="minorEastAsia"/>
          <w:b/>
          <w:sz w:val="20"/>
        </w:rPr>
        <w:t>) 596 29 33</w:t>
      </w:r>
    </w:p>
    <w:p w14:paraId="0A3A8A4C" w14:textId="77777777" w:rsidR="00D54203" w:rsidRDefault="0073097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02D835CB" w14:textId="77777777" w:rsidR="00D54203" w:rsidRDefault="00D54203">
      <w:pPr>
        <w:rPr>
          <w:sz w:val="24"/>
          <w:szCs w:val="24"/>
        </w:rPr>
      </w:pPr>
    </w:p>
    <w:sectPr w:rsidR="00D54203">
      <w:headerReference w:type="even" r:id="rId18"/>
      <w:headerReference w:type="default" r:id="rId1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00151" w14:textId="77777777" w:rsidR="00213C47" w:rsidRDefault="00213C47">
      <w:r>
        <w:separator/>
      </w:r>
    </w:p>
  </w:endnote>
  <w:endnote w:type="continuationSeparator" w:id="0">
    <w:p w14:paraId="5D30C91F" w14:textId="77777777" w:rsidR="00213C47" w:rsidRDefault="0021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F160" w14:textId="77777777" w:rsidR="00213C47" w:rsidRDefault="00213C47">
      <w:r>
        <w:separator/>
      </w:r>
    </w:p>
  </w:footnote>
  <w:footnote w:type="continuationSeparator" w:id="0">
    <w:p w14:paraId="1E37EF2F" w14:textId="77777777" w:rsidR="00213C47" w:rsidRDefault="0021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59667" w14:textId="77777777" w:rsidR="00D54203" w:rsidRDefault="007309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C7AED5" w14:textId="77777777" w:rsidR="00D54203" w:rsidRDefault="00D54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E157" w14:textId="2419A197" w:rsidR="00D54203" w:rsidRDefault="0073097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879F8">
      <w:rPr>
        <w:noProof/>
      </w:rPr>
      <w:t>16</w:t>
    </w:r>
    <w:r>
      <w:fldChar w:fldCharType="end"/>
    </w:r>
  </w:p>
  <w:p w14:paraId="0AF78DCA" w14:textId="77777777" w:rsidR="00D54203" w:rsidRDefault="00D542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3076"/>
    <w:rsid w:val="00025735"/>
    <w:rsid w:val="00025B56"/>
    <w:rsid w:val="00062A85"/>
    <w:rsid w:val="000B3A6A"/>
    <w:rsid w:val="000E65C8"/>
    <w:rsid w:val="00123791"/>
    <w:rsid w:val="00131C7B"/>
    <w:rsid w:val="00155F4E"/>
    <w:rsid w:val="00167E98"/>
    <w:rsid w:val="00190793"/>
    <w:rsid w:val="00196FF0"/>
    <w:rsid w:val="001A5FC5"/>
    <w:rsid w:val="00210F96"/>
    <w:rsid w:val="00213C47"/>
    <w:rsid w:val="00235E70"/>
    <w:rsid w:val="00274997"/>
    <w:rsid w:val="00294293"/>
    <w:rsid w:val="002D7505"/>
    <w:rsid w:val="002E2C3F"/>
    <w:rsid w:val="002E48DC"/>
    <w:rsid w:val="002F198F"/>
    <w:rsid w:val="003149CC"/>
    <w:rsid w:val="00393854"/>
    <w:rsid w:val="003A1B6C"/>
    <w:rsid w:val="00420D75"/>
    <w:rsid w:val="00480EC3"/>
    <w:rsid w:val="00492C65"/>
    <w:rsid w:val="004A0210"/>
    <w:rsid w:val="004A44C8"/>
    <w:rsid w:val="004C29EB"/>
    <w:rsid w:val="00504ACA"/>
    <w:rsid w:val="00512107"/>
    <w:rsid w:val="00525BBB"/>
    <w:rsid w:val="0054665C"/>
    <w:rsid w:val="005905C7"/>
    <w:rsid w:val="005C031F"/>
    <w:rsid w:val="005F06C5"/>
    <w:rsid w:val="006060F2"/>
    <w:rsid w:val="00631244"/>
    <w:rsid w:val="0063408E"/>
    <w:rsid w:val="006401BB"/>
    <w:rsid w:val="00645343"/>
    <w:rsid w:val="006502AC"/>
    <w:rsid w:val="006538FA"/>
    <w:rsid w:val="006A44A3"/>
    <w:rsid w:val="006B6C31"/>
    <w:rsid w:val="006F387F"/>
    <w:rsid w:val="0072260E"/>
    <w:rsid w:val="00730974"/>
    <w:rsid w:val="00745F8B"/>
    <w:rsid w:val="00751944"/>
    <w:rsid w:val="00757DA1"/>
    <w:rsid w:val="00781C4E"/>
    <w:rsid w:val="00781F14"/>
    <w:rsid w:val="007D7BAD"/>
    <w:rsid w:val="00813211"/>
    <w:rsid w:val="00817C04"/>
    <w:rsid w:val="00830355"/>
    <w:rsid w:val="00875929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271C2"/>
    <w:rsid w:val="009672B9"/>
    <w:rsid w:val="009853D7"/>
    <w:rsid w:val="009879F8"/>
    <w:rsid w:val="009A12C6"/>
    <w:rsid w:val="009A2092"/>
    <w:rsid w:val="009A500C"/>
    <w:rsid w:val="009B3608"/>
    <w:rsid w:val="00A03AFE"/>
    <w:rsid w:val="00A50F46"/>
    <w:rsid w:val="00A833AC"/>
    <w:rsid w:val="00AF04A4"/>
    <w:rsid w:val="00B92B6E"/>
    <w:rsid w:val="00C02385"/>
    <w:rsid w:val="00C0603E"/>
    <w:rsid w:val="00C452E5"/>
    <w:rsid w:val="00C96A29"/>
    <w:rsid w:val="00CC08F8"/>
    <w:rsid w:val="00D43E93"/>
    <w:rsid w:val="00D528B7"/>
    <w:rsid w:val="00D54203"/>
    <w:rsid w:val="00D62814"/>
    <w:rsid w:val="00D751E8"/>
    <w:rsid w:val="00D80C97"/>
    <w:rsid w:val="00D9783F"/>
    <w:rsid w:val="00DC64C3"/>
    <w:rsid w:val="00E14E67"/>
    <w:rsid w:val="00E411F0"/>
    <w:rsid w:val="00F23802"/>
    <w:rsid w:val="00F249CD"/>
    <w:rsid w:val="00F52301"/>
    <w:rsid w:val="00F62C4F"/>
    <w:rsid w:val="00F714C0"/>
    <w:rsid w:val="00F81E67"/>
    <w:rsid w:val="00FE7792"/>
    <w:rsid w:val="1A135949"/>
    <w:rsid w:val="296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EF7"/>
  <w15:docId w15:val="{94B6B629-8391-4667-A904-88D9883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878041232474422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znz10@mag-osvita.dp.ua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816C-E0BD-444A-9398-A541FD7C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16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24</cp:revision>
  <cp:lastPrinted>2025-06-27T12:14:00Z</cp:lastPrinted>
  <dcterms:created xsi:type="dcterms:W3CDTF">2025-06-24T07:40:00Z</dcterms:created>
  <dcterms:modified xsi:type="dcterms:W3CDTF">2026-03-25T07:42:00Z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F222E5A87F694C008CD11ECECEDCED5A_12</vt:lpwstr>
  </property>
</Properties>
</file>