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8E" w:rsidRPr="0060428E" w:rsidRDefault="0060428E" w:rsidP="0060428E">
      <w:pPr>
        <w:pStyle w:val="ShapkaDocumentu"/>
        <w:ind w:left="6521"/>
        <w:rPr>
          <w:rFonts w:ascii="Times New Roman" w:hAnsi="Times New Roman"/>
          <w:noProof/>
          <w:sz w:val="24"/>
          <w:szCs w:val="24"/>
          <w:lang w:val="en-AU"/>
        </w:rPr>
      </w:pPr>
      <w:bookmarkStart w:id="0" w:name="_GoBack"/>
      <w:bookmarkEnd w:id="0"/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Додаток 3 </w:t>
      </w:r>
      <w:r w:rsidRPr="0060428E">
        <w:rPr>
          <w:rFonts w:ascii="Times New Roman" w:hAnsi="Times New Roman"/>
          <w:noProof/>
          <w:sz w:val="24"/>
          <w:szCs w:val="24"/>
          <w:lang w:val="en-AU"/>
        </w:rPr>
        <w:br/>
        <w:t>до Порядку</w:t>
      </w:r>
    </w:p>
    <w:p w:rsidR="0060428E" w:rsidRDefault="0060428E" w:rsidP="0060428E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r w:rsidRPr="0060428E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60428E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:rsidR="007E63F9" w:rsidRPr="00605912" w:rsidRDefault="00221478" w:rsidP="007E63F9">
      <w:pPr>
        <w:pStyle w:val="a6"/>
        <w:jc w:val="center"/>
        <w:rPr>
          <w:rStyle w:val="st161"/>
          <w:rFonts w:ascii="Times New Roman" w:hAnsi="Times New Roman" w:cs="Times New Roman"/>
          <w:u w:val="single"/>
        </w:rPr>
      </w:pPr>
      <w:r w:rsidRPr="00605912">
        <w:rPr>
          <w:rStyle w:val="st161"/>
          <w:rFonts w:ascii="Times New Roman" w:hAnsi="Times New Roman" w:cs="Times New Roman"/>
          <w:u w:val="single"/>
        </w:rPr>
        <w:t>_Бузівський старостинський округ № 1</w:t>
      </w:r>
      <w:r w:rsidR="00605912">
        <w:rPr>
          <w:rStyle w:val="st161"/>
          <w:rFonts w:ascii="Times New Roman" w:hAnsi="Times New Roman" w:cs="Times New Roman"/>
          <w:u w:val="single"/>
        </w:rPr>
        <w:t xml:space="preserve"> Личківської сільської ради</w:t>
      </w:r>
    </w:p>
    <w:p w:rsidR="007E63F9" w:rsidRPr="00146E6C" w:rsidRDefault="007E63F9" w:rsidP="007E63F9">
      <w:pPr>
        <w:pStyle w:val="a6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r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 організації)</w:t>
      </w:r>
    </w:p>
    <w:p w:rsidR="0060428E" w:rsidRPr="00605912" w:rsidRDefault="0060428E" w:rsidP="000B680D">
      <w:pPr>
        <w:pStyle w:val="a3"/>
        <w:ind w:firstLine="0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F83E41">
        <w:rPr>
          <w:rFonts w:ascii="Times New Roman" w:hAnsi="Times New Roman"/>
          <w:noProof/>
          <w:sz w:val="24"/>
          <w:szCs w:val="24"/>
          <w:lang w:val="ru-RU"/>
        </w:rPr>
        <w:t>Рік проведення моніторингу</w:t>
      </w:r>
      <w:r w:rsidR="00605912">
        <w:rPr>
          <w:rFonts w:ascii="Times New Roman" w:hAnsi="Times New Roman"/>
          <w:noProof/>
          <w:sz w:val="24"/>
          <w:szCs w:val="24"/>
        </w:rPr>
        <w:t xml:space="preserve">: </w:t>
      </w:r>
      <w:r w:rsidR="00605912">
        <w:rPr>
          <w:rFonts w:ascii="Times New Roman" w:hAnsi="Times New Roman"/>
          <w:b/>
          <w:noProof/>
          <w:sz w:val="24"/>
          <w:szCs w:val="24"/>
          <w:u w:val="single"/>
        </w:rPr>
        <w:t xml:space="preserve">      2025 р     .</w:t>
      </w:r>
    </w:p>
    <w:p w:rsidR="000354B3" w:rsidRPr="000354B3" w:rsidRDefault="000354B3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</w:p>
    <w:tbl>
      <w:tblPr>
        <w:tblStyle w:val="a5"/>
        <w:tblW w:w="10032" w:type="dxa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1134"/>
        <w:gridCol w:w="1277"/>
        <w:gridCol w:w="1134"/>
        <w:gridCol w:w="1134"/>
        <w:gridCol w:w="1134"/>
        <w:gridCol w:w="992"/>
      </w:tblGrid>
      <w:tr w:rsidR="0060428E" w:rsidRPr="00AB6D76" w:rsidTr="000354B3">
        <w:tc>
          <w:tcPr>
            <w:tcW w:w="3227" w:type="dxa"/>
            <w:gridSpan w:val="2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1" w:name="_Hlk70348622"/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134" w:type="dxa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1277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60428E" w:rsidRPr="00AB6D76" w:rsidTr="000354B3">
        <w:tc>
          <w:tcPr>
            <w:tcW w:w="3227" w:type="dxa"/>
            <w:gridSpan w:val="2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551" w:type="dxa"/>
            <w:hideMark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Загалом об’єкти, що обстежено</w:t>
            </w:r>
          </w:p>
        </w:tc>
        <w:tc>
          <w:tcPr>
            <w:tcW w:w="1134" w:type="dxa"/>
          </w:tcPr>
          <w:p w:rsidR="0060428E" w:rsidRPr="00221478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277" w:type="dxa"/>
          </w:tcPr>
          <w:p w:rsidR="0060428E" w:rsidRPr="00221478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0428E" w:rsidRPr="00221478" w:rsidRDefault="00605912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21478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0428E" w:rsidRPr="00221478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428E" w:rsidRPr="00221478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51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134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:rsidR="0060428E" w:rsidRPr="0060428E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551" w:type="dxa"/>
            <w:hideMark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Безбар’єрні маршрути, в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 на центральних вулицях населених пунктів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277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зупинки громадського транспорту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277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руху, що ведуть від зупинок громадського транспорту до закладу охорони здоров’я</w:t>
            </w:r>
          </w:p>
        </w:tc>
        <w:tc>
          <w:tcPr>
            <w:tcW w:w="1134" w:type="dxa"/>
          </w:tcPr>
          <w:p w:rsidR="0060428E" w:rsidRPr="00AB6D76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</w:tcPr>
          <w:p w:rsidR="0060428E" w:rsidRPr="00AB6D76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60428E" w:rsidRPr="00AB6D76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60428E" w:rsidRPr="00AB6D76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AB6D76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</w:tcPr>
          <w:p w:rsidR="0060428E" w:rsidRPr="00AB6D76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Споруди цивільного захисту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277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60428E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охорони здоров’я, в т.ч.:</w:t>
            </w:r>
          </w:p>
        </w:tc>
        <w:tc>
          <w:tcPr>
            <w:tcW w:w="1134" w:type="dxa"/>
          </w:tcPr>
          <w:p w:rsidR="000354B3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</w:tcPr>
          <w:p w:rsidR="000354B3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0354B3" w:rsidRPr="000354B3" w:rsidRDefault="00221478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реабілітаційні відділення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освіти, в т.ч.: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Центри надання адміністративних послуг, в т.ч.: 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 та станції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Автовокзали та станції</w:t>
            </w:r>
          </w:p>
        </w:tc>
        <w:tc>
          <w:tcPr>
            <w:tcW w:w="1134" w:type="dxa"/>
          </w:tcPr>
          <w:p w:rsidR="0060428E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60428E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428E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428E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428E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0428E" w:rsidRPr="000354B3" w:rsidRDefault="0060428E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</w:t>
            </w:r>
            <w:r w:rsidR="000776DB">
              <w:rPr>
                <w:rFonts w:ascii="Times New Roman" w:hAnsi="Times New Roman"/>
                <w:noProof/>
                <w:sz w:val="24"/>
                <w:szCs w:val="24"/>
              </w:rPr>
              <w:t>, у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банки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Об’єкти благоустрою (площі, парки, сквери, ботанічні сади, дендрологічні парки)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354B3" w:rsidRPr="000354B3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54B3" w:rsidRPr="000354B3" w:rsidRDefault="000354B3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0354B3" w:rsidRDefault="000354B3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</w:p>
    <w:p w:rsidR="000354B3" w:rsidRDefault="000354B3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</w:p>
    <w:p w:rsidR="0060428E" w:rsidRPr="000354B3" w:rsidRDefault="0060428E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  <w:r w:rsidRPr="000354B3">
        <w:rPr>
          <w:rFonts w:ascii="Times New Roman" w:hAnsi="Times New Roman"/>
          <w:b w:val="0"/>
          <w:noProof/>
          <w:sz w:val="24"/>
          <w:szCs w:val="24"/>
        </w:rPr>
        <w:t xml:space="preserve">Кількість осіб серед працюючих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5"/>
        <w:gridCol w:w="3228"/>
        <w:gridCol w:w="1277"/>
        <w:gridCol w:w="1134"/>
        <w:gridCol w:w="1134"/>
        <w:gridCol w:w="1134"/>
        <w:gridCol w:w="1243"/>
      </w:tblGrid>
      <w:tr w:rsidR="0060428E" w:rsidRPr="0060428E" w:rsidTr="00916D10">
        <w:trPr>
          <w:tblHeader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0428E" w:rsidRPr="000354B3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Усього осіб з інвалідністю</w:t>
            </w:r>
          </w:p>
        </w:tc>
        <w:tc>
          <w:tcPr>
            <w:tcW w:w="4645" w:type="dxa"/>
            <w:gridSpan w:val="4"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З них</w:t>
            </w:r>
          </w:p>
        </w:tc>
      </w:tr>
      <w:tr w:rsidR="0060428E" w:rsidRPr="0060428E" w:rsidTr="00916D10">
        <w:trPr>
          <w:tblHeader/>
        </w:trPr>
        <w:tc>
          <w:tcPr>
            <w:tcW w:w="676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п</w:t>
            </w: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ересуваються на кріслах колісних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1243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60428E" w:rsidRPr="0060428E" w:rsidTr="00916D10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0428E" w:rsidRPr="0060428E" w:rsidTr="00916D10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0428E" w:rsidRPr="0060428E" w:rsidTr="00916D10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</w:tr>
      <w:tr w:rsidR="0060428E" w:rsidRPr="0060428E" w:rsidTr="00916D10">
        <w:tc>
          <w:tcPr>
            <w:tcW w:w="10031" w:type="dxa"/>
            <w:gridSpan w:val="8"/>
            <w:shd w:val="clear" w:color="auto" w:fill="auto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Кількість осіб серед відвідувачів/клієнтів/тих, </w:t>
            </w: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br/>
              <w:t>хто навчається з початку року</w:t>
            </w:r>
          </w:p>
        </w:tc>
      </w:tr>
      <w:tr w:rsidR="0060428E" w:rsidRPr="0060428E" w:rsidTr="00916D10">
        <w:tc>
          <w:tcPr>
            <w:tcW w:w="676" w:type="dxa"/>
            <w:shd w:val="clear" w:color="auto" w:fill="auto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5912"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5912">
              <w:rPr>
                <w:rFonts w:ascii="Times New Roman" w:hAnsi="Times New Roman"/>
                <w:noProof/>
                <w:sz w:val="24"/>
                <w:szCs w:val="24"/>
                <w:highlight w:val="yellow"/>
              </w:rPr>
              <w:t>10</w:t>
            </w:r>
          </w:p>
        </w:tc>
      </w:tr>
      <w:tr w:rsidR="0060428E" w:rsidRPr="0060428E" w:rsidTr="00916D10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</w:tr>
      <w:tr w:rsidR="0060428E" w:rsidRPr="0060428E" w:rsidTr="00916D10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60428E" w:rsidRPr="008E20A7" w:rsidRDefault="008E20A7" w:rsidP="00605912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60428E" w:rsidRPr="0060428E" w:rsidTr="00916D10">
        <w:trPr>
          <w:trHeight w:val="3522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F83E41" w:rsidRDefault="0060428E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1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916D10" w:rsidRDefault="0060428E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475FA1" w:rsidRPr="00916D10" w:rsidRDefault="00475FA1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60428E" w:rsidRPr="00916D10" w:rsidRDefault="0060428E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83E4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Керівник</w:t>
            </w:r>
          </w:p>
          <w:p w:rsidR="00475FA1" w:rsidRPr="00916D10" w:rsidRDefault="00475FA1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605912" w:rsidRDefault="00605912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Борис ГЕЙДЕР                                     __________________________</w:t>
            </w:r>
          </w:p>
          <w:p w:rsidR="0060428E" w:rsidRPr="00605912" w:rsidRDefault="00605912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</w:t>
            </w:r>
            <w:r w:rsidR="00DF652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підпис</w:t>
            </w:r>
          </w:p>
          <w:p w:rsidR="00475FA1" w:rsidRPr="00605912" w:rsidRDefault="00475FA1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BA1B24" w:rsidRPr="00F83E41" w:rsidRDefault="00605912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“ </w:t>
            </w:r>
            <w:r w:rsidR="00FF0CE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FF0CE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”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квітня </w:t>
            </w:r>
            <w:r w:rsidR="0060428E" w:rsidRPr="00F83E4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20</w:t>
            </w:r>
            <w:r w:rsidR="00FF0CEB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25</w:t>
            </w:r>
            <w:r w:rsidR="0060428E" w:rsidRPr="00F83E4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р.</w:t>
            </w:r>
          </w:p>
          <w:p w:rsidR="00BA1B24" w:rsidRPr="00F83E41" w:rsidRDefault="00BA1B24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  <w:p w:rsidR="00BA1B24" w:rsidRPr="00F83E41" w:rsidRDefault="007E63F9" w:rsidP="00F83E41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3E41">
              <w:rPr>
                <w:rFonts w:ascii="Times New Roman" w:hAnsi="Times New Roman" w:cs="Times New Roman"/>
                <w:noProof/>
                <w:sz w:val="24"/>
                <w:szCs w:val="24"/>
              </w:rPr>
              <w:t>Виконавець</w:t>
            </w:r>
            <w:r w:rsidR="00BA1B24" w:rsidRPr="00F83E41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="00FF0CE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05912">
              <w:rPr>
                <w:rFonts w:ascii="Times New Roman" w:hAnsi="Times New Roman" w:cs="Times New Roman"/>
                <w:noProof/>
                <w:sz w:val="24"/>
                <w:szCs w:val="24"/>
              </w:rPr>
              <w:t>Галина ВАРЯНИЦЯ, +38 (096) 610 69 20</w:t>
            </w:r>
          </w:p>
          <w:p w:rsidR="00BA1B24" w:rsidRPr="00F83E41" w:rsidRDefault="00BA1B24" w:rsidP="0060591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83E41">
              <w:rPr>
                <w:rFonts w:ascii="Times New Roman" w:hAnsi="Times New Roman" w:cs="Times New Roman"/>
                <w:noProof/>
                <w:sz w:val="24"/>
                <w:szCs w:val="24"/>
              </w:rPr>
              <w:t>(ПІБ та телефон виконавця)</w:t>
            </w:r>
            <w:r w:rsidR="00FF0CE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bookmarkEnd w:id="1"/>
    </w:tbl>
    <w:p w:rsidR="008A4265" w:rsidRPr="007E63F9" w:rsidRDefault="008A4265">
      <w:pPr>
        <w:rPr>
          <w:rFonts w:ascii="Times New Roman" w:hAnsi="Times New Roman"/>
          <w:noProof/>
          <w:sz w:val="24"/>
          <w:szCs w:val="24"/>
          <w:lang w:val="ru-RU"/>
        </w:rPr>
      </w:pPr>
    </w:p>
    <w:sectPr w:rsidR="008A4265" w:rsidRPr="007E63F9" w:rsidSect="0060428E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E"/>
    <w:rsid w:val="000354B3"/>
    <w:rsid w:val="000776DB"/>
    <w:rsid w:val="00221478"/>
    <w:rsid w:val="00475FA1"/>
    <w:rsid w:val="005C640F"/>
    <w:rsid w:val="005E5AE1"/>
    <w:rsid w:val="0060428E"/>
    <w:rsid w:val="00605912"/>
    <w:rsid w:val="0072143E"/>
    <w:rsid w:val="007E63F9"/>
    <w:rsid w:val="008A4265"/>
    <w:rsid w:val="008E20A7"/>
    <w:rsid w:val="00916D10"/>
    <w:rsid w:val="00AB6D76"/>
    <w:rsid w:val="00BA1B24"/>
    <w:rsid w:val="00BE2719"/>
    <w:rsid w:val="00CB6F64"/>
    <w:rsid w:val="00D95C57"/>
    <w:rsid w:val="00D9661C"/>
    <w:rsid w:val="00DF6521"/>
    <w:rsid w:val="00F83E41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2E1B5-B463-43DE-8E44-C3B0DC86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03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61">
    <w:name w:val="st161"/>
    <w:uiPriority w:val="99"/>
    <w:rsid w:val="007E63F9"/>
    <w:rPr>
      <w:b/>
      <w:bCs/>
      <w:color w:val="000000"/>
      <w:sz w:val="28"/>
      <w:szCs w:val="28"/>
    </w:rPr>
  </w:style>
  <w:style w:type="paragraph" w:styleId="a6">
    <w:name w:val="No Spacing"/>
    <w:uiPriority w:val="1"/>
    <w:qFormat/>
    <w:rsid w:val="007E63F9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Негода Мирослава Сергіївна</dc:creator>
  <cp:lastModifiedBy>User</cp:lastModifiedBy>
  <cp:revision>12</cp:revision>
  <cp:lastPrinted>2024-10-16T06:50:00Z</cp:lastPrinted>
  <dcterms:created xsi:type="dcterms:W3CDTF">2024-10-16T06:51:00Z</dcterms:created>
  <dcterms:modified xsi:type="dcterms:W3CDTF">2025-04-02T08:04:00Z</dcterms:modified>
</cp:coreProperties>
</file>