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E969" w14:textId="546D809F" w:rsidR="00C96A29" w:rsidRPr="006B6C31" w:rsidRDefault="00C96A29" w:rsidP="00C96A29">
      <w:pPr>
        <w:pStyle w:val="ShapkaDocumentu"/>
        <w:spacing w:after="0"/>
        <w:ind w:left="6804" w:right="284"/>
        <w:rPr>
          <w:noProof/>
          <w:szCs w:val="28"/>
        </w:rPr>
      </w:pPr>
      <w:bookmarkStart w:id="0" w:name="_GoBack"/>
      <w:bookmarkEnd w:id="0"/>
      <w:r w:rsidRPr="006B6C31">
        <w:rPr>
          <w:noProof/>
          <w:szCs w:val="28"/>
        </w:rPr>
        <w:t>Додаток 6</w:t>
      </w:r>
      <w:r w:rsidRPr="006B6C31">
        <w:rPr>
          <w:noProof/>
          <w:szCs w:val="28"/>
        </w:rPr>
        <w:br/>
        <w:t>до Порядку</w:t>
      </w:r>
    </w:p>
    <w:p w14:paraId="56BF0A6E" w14:textId="77777777" w:rsidR="00C96A29" w:rsidRPr="006B6C31" w:rsidRDefault="00C96A29" w:rsidP="00C96A29">
      <w:pPr>
        <w:pStyle w:val="ShapkaDocumentu"/>
        <w:spacing w:after="0"/>
        <w:ind w:left="6804" w:right="282"/>
        <w:rPr>
          <w:noProof/>
          <w:szCs w:val="28"/>
        </w:rPr>
      </w:pPr>
    </w:p>
    <w:p w14:paraId="79FFFB05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>ступеня безбар’єрності об’єктів фізичного оточення</w:t>
      </w:r>
    </w:p>
    <w:p w14:paraId="6C4DED38" w14:textId="55401354" w:rsidR="00C96A29" w:rsidRPr="007737F8" w:rsidRDefault="007737F8" w:rsidP="007737F8">
      <w:pPr>
        <w:jc w:val="center"/>
        <w:rPr>
          <w:b/>
          <w:i/>
          <w:szCs w:val="28"/>
          <w:u w:val="single"/>
        </w:rPr>
      </w:pPr>
      <w:r w:rsidRPr="007737F8">
        <w:rPr>
          <w:b/>
          <w:i/>
          <w:szCs w:val="28"/>
          <w:u w:val="single"/>
        </w:rPr>
        <w:t>Личківська об’єднана територіальна громада</w:t>
      </w:r>
    </w:p>
    <w:p w14:paraId="049267AC" w14:textId="646CF1B1" w:rsidR="00C96A29" w:rsidRPr="000B3A6A" w:rsidRDefault="00C96A29" w:rsidP="007737F8">
      <w:pPr>
        <w:jc w:val="center"/>
        <w:rPr>
          <w:sz w:val="20"/>
        </w:rPr>
      </w:pPr>
      <w:r w:rsidRPr="000B3A6A">
        <w:rPr>
          <w:sz w:val="20"/>
        </w:rPr>
        <w:t>(</w:t>
      </w:r>
      <w:r w:rsidR="00745F8B">
        <w:rPr>
          <w:sz w:val="20"/>
        </w:rPr>
        <w:t>назва</w:t>
      </w:r>
      <w:r w:rsidRPr="000B3A6A">
        <w:rPr>
          <w:sz w:val="20"/>
        </w:rPr>
        <w:t xml:space="preserve"> адміністративної одиниці, щодо якої сформовано звіт (область, район,</w:t>
      </w:r>
    </w:p>
    <w:p w14:paraId="7F9FDB5E" w14:textId="09B940DB" w:rsidR="00C96A29" w:rsidRPr="007737F8" w:rsidRDefault="007737F8" w:rsidP="007737F8">
      <w:pPr>
        <w:jc w:val="center"/>
        <w:rPr>
          <w:b/>
          <w:i/>
          <w:szCs w:val="28"/>
          <w:u w:val="single"/>
        </w:rPr>
      </w:pPr>
      <w:r w:rsidRPr="007737F8">
        <w:rPr>
          <w:b/>
          <w:i/>
          <w:szCs w:val="28"/>
          <w:u w:val="single"/>
        </w:rPr>
        <w:t>Самарівського району Дніпропетровської області</w:t>
      </w:r>
    </w:p>
    <w:p w14:paraId="32AF9398" w14:textId="77777777" w:rsidR="00C96A29" w:rsidRPr="000B3A6A" w:rsidRDefault="00C96A29" w:rsidP="007737F8">
      <w:pPr>
        <w:jc w:val="center"/>
        <w:rPr>
          <w:sz w:val="20"/>
        </w:rPr>
      </w:pPr>
      <w:r w:rsidRPr="000B3A6A">
        <w:rPr>
          <w:sz w:val="20"/>
        </w:rPr>
        <w:t>територіальна громада, населений пункт), м. Київ, м. Севастополь, район у місті)</w:t>
      </w:r>
    </w:p>
    <w:p w14:paraId="14BDFE2C" w14:textId="77777777" w:rsidR="00C96A29" w:rsidRPr="006B6C31" w:rsidRDefault="00C96A29" w:rsidP="00C96A29">
      <w:pPr>
        <w:spacing w:after="120"/>
        <w:jc w:val="both"/>
        <w:rPr>
          <w:sz w:val="24"/>
          <w:szCs w:val="24"/>
        </w:rPr>
      </w:pPr>
    </w:p>
    <w:p w14:paraId="57CC8A31" w14:textId="65AF5AE1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 w:rsidR="007737F8">
        <w:rPr>
          <w:szCs w:val="28"/>
        </w:rPr>
        <w:t>01.04.2025</w:t>
      </w:r>
      <w:r w:rsidRPr="006B6C31">
        <w:rPr>
          <w:szCs w:val="28"/>
        </w:rPr>
        <w:t xml:space="preserve"> до </w:t>
      </w:r>
      <w:r w:rsidR="007737F8">
        <w:rPr>
          <w:szCs w:val="28"/>
        </w:rPr>
        <w:t>01.07.2025</w:t>
      </w:r>
    </w:p>
    <w:p w14:paraId="5CDE5A15" w14:textId="5B761F9A" w:rsidR="00C96A29" w:rsidRPr="006B6C31" w:rsidRDefault="00C96A29" w:rsidP="00C96A29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 xml:space="preserve">Кількість територіальних громад, що провели оцінку ступеня безбар’єрності об’єктів фізичного оточення для осіб з інвалідністю: </w:t>
      </w:r>
      <w:r w:rsidR="007737F8">
        <w:rPr>
          <w:b/>
          <w:i/>
          <w:szCs w:val="28"/>
          <w:u w:val="single"/>
        </w:rPr>
        <w:t>1</w:t>
      </w:r>
    </w:p>
    <w:p w14:paraId="5932C120" w14:textId="77777777" w:rsidR="00C96A29" w:rsidRPr="006B6C31" w:rsidRDefault="00C96A29" w:rsidP="00C96A29">
      <w:pPr>
        <w:spacing w:after="120"/>
        <w:jc w:val="both"/>
        <w:rPr>
          <w:szCs w:val="28"/>
        </w:rPr>
      </w:pPr>
    </w:p>
    <w:p w14:paraId="0B27DF3D" w14:textId="77777777" w:rsidR="00C96A29" w:rsidRPr="006B6C31" w:rsidRDefault="00C96A29" w:rsidP="00C96A29">
      <w:pPr>
        <w:spacing w:after="120"/>
        <w:jc w:val="center"/>
        <w:rPr>
          <w:noProof/>
          <w:szCs w:val="28"/>
        </w:rPr>
      </w:pPr>
      <w:r w:rsidRPr="006B6C31">
        <w:rPr>
          <w:szCs w:val="28"/>
        </w:rPr>
        <w:t xml:space="preserve">Кількість </w:t>
      </w:r>
      <w:r w:rsidRPr="006B6C31">
        <w:rPr>
          <w:noProof/>
          <w:szCs w:val="28"/>
        </w:rPr>
        <w:t>об’єктів</w:t>
      </w:r>
      <w:r>
        <w:rPr>
          <w:noProof/>
          <w:szCs w:val="28"/>
        </w:rPr>
        <w:t xml:space="preserve"> фізичного оточення</w:t>
      </w:r>
      <w:r w:rsidRPr="006B6C31">
        <w:rPr>
          <w:noProof/>
          <w:szCs w:val="28"/>
        </w:rPr>
        <w:t>, які оцінено</w:t>
      </w:r>
    </w:p>
    <w:tbl>
      <w:tblPr>
        <w:tblStyle w:val="af7"/>
        <w:tblW w:w="1077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560"/>
        <w:gridCol w:w="1558"/>
        <w:gridCol w:w="1418"/>
        <w:gridCol w:w="1137"/>
        <w:gridCol w:w="1275"/>
      </w:tblGrid>
      <w:tr w:rsidR="00C96A29" w:rsidRPr="002D6E9D" w14:paraId="0BABD10D" w14:textId="77777777" w:rsidTr="003F14D7">
        <w:trPr>
          <w:trHeight w:val="516"/>
          <w:tblHeader/>
        </w:trPr>
        <w:tc>
          <w:tcPr>
            <w:tcW w:w="269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EF3F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</w:rPr>
            </w:pPr>
            <w:r w:rsidRPr="002D6E9D">
              <w:rPr>
                <w:noProof/>
                <w:sz w:val="28"/>
                <w:szCs w:val="28"/>
              </w:rPr>
              <w:t>Тип</w:t>
            </w:r>
            <w:r>
              <w:rPr>
                <w:noProof/>
                <w:sz w:val="28"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E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4DC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 w:val="28"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B008B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</w:rPr>
              <w:t xml:space="preserve">Ступінь </w:t>
            </w:r>
            <w:r w:rsidRPr="002D6E9D">
              <w:rPr>
                <w:noProof/>
                <w:sz w:val="28"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6140BD52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C96A29" w:rsidRPr="002D6E9D" w14:paraId="7A2043BF" w14:textId="77777777" w:rsidTr="003F14D7">
        <w:trPr>
          <w:trHeight w:val="138"/>
          <w:tblHeader/>
        </w:trPr>
        <w:tc>
          <w:tcPr>
            <w:tcW w:w="269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FA687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7BD6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7EB5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CC7E9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E0D88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1D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  <w:r w:rsidRPr="002D6E9D">
              <w:rPr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94A8014" w14:textId="77777777" w:rsidR="00C96A29" w:rsidRPr="002D6E9D" w:rsidRDefault="00C96A29" w:rsidP="002E2C3F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sz w:val="28"/>
                <w:szCs w:val="28"/>
                <w:lang w:val="en-AU"/>
              </w:rPr>
            </w:pPr>
          </w:p>
        </w:tc>
      </w:tr>
      <w:tr w:rsidR="005C0D37" w:rsidRPr="001C38AE" w14:paraId="229D822E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42D3F757" w14:textId="58C6F062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Личківська сільська рада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8C48F4F" w14:textId="4A88B041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7BAA737" w14:textId="0BD7FE9A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1C38AE">
              <w:rPr>
                <w:noProof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EAD9078" w14:textId="6E9D7320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038C1ADF" w14:textId="295B0ECD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0EF973B" w14:textId="060DE1AE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2899171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5C0D37" w:rsidRPr="001C38AE" w14:paraId="570FF0E4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797888BE" w14:textId="7441DAF0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Відділ надання адміністративних послуг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022D4F1" w14:textId="60B503F6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34FD506" w14:textId="784F1429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58AC3F37" w14:textId="47F8C108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6301FA85" w14:textId="4C0B4086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5DF49C7A" w14:textId="57C15594" w:rsidR="005C0D37" w:rsidRPr="003F14D7" w:rsidRDefault="003F14D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C23DE33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5C0D37" w:rsidRPr="001C38AE" w14:paraId="1E9CCCA6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0181D4F7" w14:textId="0BEB7586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ВРМ Личківський ЦНАП (старостинські округи)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CD3BA01" w14:textId="6B3893D2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193B400" w14:textId="0CC56E45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A6D17C6" w14:textId="46E3416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635F479" w14:textId="697C8E5E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EF0B53B" w14:textId="0893E4C9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36541DE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5C0D37" w:rsidRPr="001C38AE" w14:paraId="065764C9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02F58092" w14:textId="07600D8C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Відділ освіти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F521F02" w14:textId="38F71872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C7C4B86" w14:textId="0D240CD5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1C38AE">
              <w:rPr>
                <w:noProof/>
              </w:rPr>
              <w:t>10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376A1C36" w14:textId="0BF6B9B2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CC916DC" w14:textId="0D652FA8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97EEE8E" w14:textId="7031569A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592A883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5C0D37" w:rsidRPr="001C38AE" w14:paraId="6072E70E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29F7EE0B" w14:textId="68286483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Личківська ЗПСМ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773F457" w14:textId="4CEBE2C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26716701" w14:textId="3B0D10F6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7894A15" w14:textId="560A2E84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8EBF4BA" w14:textId="06122786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F184908" w14:textId="0A1B1628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1B679FE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5C0D37" w:rsidRPr="001C38AE" w14:paraId="2D6DC30C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43D71359" w14:textId="3E2F8B0D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Приорільська ЗПСМ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D0E130D" w14:textId="091303D6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FFDABC6" w14:textId="7F506F1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1B37A70" w14:textId="6C39E44A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D6CD44F" w14:textId="4306D03A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4319A853" w14:textId="4F79B11C" w:rsidR="005C0D37" w:rsidRPr="005C0D37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A5B58E2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en-AU"/>
              </w:rPr>
            </w:pPr>
          </w:p>
        </w:tc>
      </w:tr>
      <w:tr w:rsidR="005C0D37" w:rsidRPr="001C38AE" w14:paraId="782CEA2D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2F9FE87A" w14:textId="1FFE62BB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Личківський «Центр культури та дозвілля»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4A66F08" w14:textId="35356E24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FFE502A" w14:textId="4BC23791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7A560EF5" w14:textId="475393F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288B394" w14:textId="0998D0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615E283A" w14:textId="79DE81FC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743A35C0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5C0D37" w:rsidRPr="001C38AE" w14:paraId="6C2EFED0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52F1AB88" w14:textId="2F83599E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ВРМ Личківський «Центр культури та дозвілля» (старостинські округи)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C4E518E" w14:textId="32D1B9E6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039B8390" w14:textId="74DAA5B1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 w:rsidRPr="001C38AE">
              <w:rPr>
                <w:noProof/>
                <w:lang w:val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0012F007" w14:textId="2B79C6DB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718EDF4F" w14:textId="79CE868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1119BE55" w14:textId="030B5052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3A781E5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5C0D37" w:rsidRPr="001C38AE" w14:paraId="77791702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7D89BDC0" w14:textId="40590C22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Личківська сільська публічна бібліотека виконавчого комітету Личківської сільської ради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8417972" w14:textId="6A390A5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2DCC647" w14:textId="03136659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AAF9705" w14:textId="0252EE8B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5D414CCB" w14:textId="757A8F0F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D2BE782" w14:textId="79CF38DE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85D1EF3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</w:tr>
      <w:tr w:rsidR="005C0D37" w:rsidRPr="001C38AE" w14:paraId="3D589EF9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673E2B35" w14:textId="77BF0F14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Бузівська сільська публічна бібліотека виконавчого комітету Личківської сільської ради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70C866A" w14:textId="3D2FAC3D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68D7B82" w14:textId="1A4A1F4E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CC7EC63" w14:textId="50FEC993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2CC47AB7" w14:textId="4013D680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8A495C7" w14:textId="1C07DFEA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2D1297DC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</w:tr>
      <w:tr w:rsidR="005C0D37" w:rsidRPr="001C38AE" w14:paraId="7E78780D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7F5B4654" w14:textId="1B42C893" w:rsidR="005C0D37" w:rsidRPr="003F14D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  <w:r w:rsidRPr="003F14D7">
              <w:rPr>
                <w:noProof/>
              </w:rPr>
              <w:t>Приорільська сільська публічна бібліотека виконавчого комітету Личківської сільської ради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6BA5F4FB" w14:textId="697F1BF6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8B433BF" w14:textId="289FA4F1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 w:rsidRPr="001C38AE">
              <w:rPr>
                <w:noProof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14321C40" w14:textId="7BBF4A65" w:rsidR="005C0D37" w:rsidRPr="001C38AE" w:rsidRDefault="003F14D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6172925F" w14:textId="4872A7E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03663F86" w14:textId="3C3F6D48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049FB892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</w:tr>
      <w:tr w:rsidR="005C0D37" w:rsidRPr="001C38AE" w14:paraId="02E5BEA7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3F47B034" w14:textId="77777777" w:rsidR="005C0D37" w:rsidRDefault="005C0D37" w:rsidP="005C0D37">
            <w:pPr>
              <w:pStyle w:val="a5"/>
              <w:spacing w:before="60" w:after="60"/>
              <w:ind w:right="-85" w:firstLine="0"/>
              <w:rPr>
                <w:noProof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C3F8CF0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D0EA90E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66785E11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32BDA63E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309F59DD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C4735BF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</w:tr>
      <w:tr w:rsidR="005C0D37" w:rsidRPr="002D6E9D" w14:paraId="00A2F76A" w14:textId="77777777" w:rsidTr="003F14D7">
        <w:trPr>
          <w:trHeight w:val="182"/>
        </w:trPr>
        <w:tc>
          <w:tcPr>
            <w:tcW w:w="2694" w:type="dxa"/>
            <w:tcBorders>
              <w:top w:val="single" w:sz="6" w:space="0" w:color="auto"/>
            </w:tcBorders>
          </w:tcPr>
          <w:p w14:paraId="57226DF2" w14:textId="77777777" w:rsidR="005C0D37" w:rsidRDefault="005C0D37" w:rsidP="005C0D37">
            <w:pPr>
              <w:pStyle w:val="a5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EE0B1F5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D17E40F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558" w:type="dxa"/>
            <w:tcBorders>
              <w:top w:val="single" w:sz="6" w:space="0" w:color="auto"/>
            </w:tcBorders>
          </w:tcPr>
          <w:p w14:paraId="48950E68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19568878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137" w:type="dxa"/>
            <w:tcBorders>
              <w:top w:val="single" w:sz="6" w:space="0" w:color="auto"/>
            </w:tcBorders>
          </w:tcPr>
          <w:p w14:paraId="27BE3185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67E918F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</w:rPr>
            </w:pPr>
          </w:p>
        </w:tc>
      </w:tr>
      <w:tr w:rsidR="005C0D37" w:rsidRPr="002D6E9D" w14:paraId="0D66EC54" w14:textId="77777777" w:rsidTr="003F14D7">
        <w:trPr>
          <w:trHeight w:val="80"/>
        </w:trPr>
        <w:tc>
          <w:tcPr>
            <w:tcW w:w="2694" w:type="dxa"/>
            <w:shd w:val="clear" w:color="auto" w:fill="FFFFFF" w:themeFill="background1"/>
          </w:tcPr>
          <w:p w14:paraId="0F97E85E" w14:textId="77777777" w:rsidR="005C0D37" w:rsidRPr="002D6E9D" w:rsidRDefault="005C0D37" w:rsidP="005C0D37">
            <w:pPr>
              <w:pStyle w:val="a5"/>
              <w:spacing w:before="60" w:after="60"/>
              <w:ind w:left="-11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A26D4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707432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0E26928F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D13D1B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2227C1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5BBCCD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  <w:tr w:rsidR="005C0D37" w:rsidRPr="002D6E9D" w14:paraId="6CFBF0EE" w14:textId="77777777" w:rsidTr="003F14D7">
        <w:trPr>
          <w:trHeight w:val="80"/>
        </w:trPr>
        <w:tc>
          <w:tcPr>
            <w:tcW w:w="2694" w:type="dxa"/>
            <w:shd w:val="clear" w:color="auto" w:fill="FFFFFF" w:themeFill="background1"/>
          </w:tcPr>
          <w:p w14:paraId="4084FC8D" w14:textId="77777777" w:rsidR="005C0D37" w:rsidRPr="002D6E9D" w:rsidRDefault="005C0D37" w:rsidP="005C0D37">
            <w:pPr>
              <w:pStyle w:val="a5"/>
              <w:spacing w:before="60" w:after="60"/>
              <w:ind w:left="182" w:right="-85" w:firstLine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Усього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8D9833D" w14:textId="53E48F1F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24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CA914" w14:textId="3D43BFBE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24</w:t>
            </w:r>
          </w:p>
        </w:tc>
        <w:tc>
          <w:tcPr>
            <w:tcW w:w="1558" w:type="dxa"/>
            <w:shd w:val="clear" w:color="auto" w:fill="FFFFFF" w:themeFill="background1"/>
          </w:tcPr>
          <w:p w14:paraId="3E3F5003" w14:textId="363E6BA4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ED6493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7381AF1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E6E6A96" w14:textId="77777777" w:rsidR="005C0D37" w:rsidRPr="001C38AE" w:rsidRDefault="005C0D37" w:rsidP="005C0D37">
            <w:pPr>
              <w:pStyle w:val="a5"/>
              <w:spacing w:before="60" w:after="60"/>
              <w:ind w:left="-79" w:right="-85" w:firstLine="0"/>
              <w:jc w:val="center"/>
              <w:rPr>
                <w:noProof/>
                <w:lang w:val="ru-RU"/>
              </w:rPr>
            </w:pPr>
          </w:p>
        </w:tc>
      </w:tr>
    </w:tbl>
    <w:p w14:paraId="1856BECB" w14:textId="72669E5C" w:rsidR="00C96A29" w:rsidRDefault="00C96A29" w:rsidP="00C96A29">
      <w:pPr>
        <w:pStyle w:val="a5"/>
      </w:pPr>
    </w:p>
    <w:p w14:paraId="65D611E0" w14:textId="68CDF86C" w:rsidR="00C96A29" w:rsidRDefault="00C96A29" w:rsidP="00C96A29">
      <w:pPr>
        <w:pStyle w:val="a5"/>
      </w:pPr>
    </w:p>
    <w:p w14:paraId="1A8E3D5E" w14:textId="77777777" w:rsidR="00F714C0" w:rsidRDefault="00F714C0" w:rsidP="00C96A29">
      <w:pPr>
        <w:pStyle w:val="a5"/>
      </w:pPr>
    </w:p>
    <w:p w14:paraId="52E22D9D" w14:textId="77777777" w:rsidR="00C96A29" w:rsidRPr="006B6C31" w:rsidRDefault="00C96A29" w:rsidP="00F714C0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00342F63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BEE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1E899AC2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A946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CDA9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23D050E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D327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B4E5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A45C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432CF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10BD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20871B97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DB725" w14:textId="7D4C50E2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38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2D7D" w14:textId="39A932C0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F763" w14:textId="4AB14F22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8F25" w14:textId="5B92DFBA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53C8" w14:textId="70A2C5D7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96A29" w:rsidRPr="006B6C31" w14:paraId="2EC85CE2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341D" w14:textId="11627118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E289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B345" w14:textId="2639C16C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5416C" w14:textId="2CE7DB91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BA088" w14:textId="37A534A5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4225" w14:textId="4CA40579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6A29" w:rsidRPr="006B6C31" w14:paraId="4FD198C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22F7" w14:textId="257194B4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47E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55185" w14:textId="1B2BE584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524AB" w14:textId="55AAE119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FCADA7" w14:textId="200D1207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D157" w14:textId="57F2C403" w:rsidR="00C96A29" w:rsidRPr="006B6C31" w:rsidRDefault="006B43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14:paraId="36DEB72D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6398972B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60B9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C96A29" w:rsidRPr="006B6C31" w14:paraId="44D78366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C469A" w14:textId="384D7174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D770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50B1" w14:textId="109E8746" w:rsidR="00C96A29" w:rsidRPr="006B6C31" w:rsidRDefault="00FC06B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D72C3" w14:textId="77DFBA95" w:rsidR="00C96A29" w:rsidRPr="006B6C31" w:rsidRDefault="00FC06B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8823A" w14:textId="6285D597" w:rsidR="00C96A29" w:rsidRPr="006B6C31" w:rsidRDefault="001042D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8A750" w14:textId="599C0C9D" w:rsidR="00C96A29" w:rsidRPr="006B6C31" w:rsidRDefault="00FC06BB" w:rsidP="00D51D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51DC3">
              <w:rPr>
                <w:szCs w:val="28"/>
              </w:rPr>
              <w:t>9</w:t>
            </w:r>
          </w:p>
        </w:tc>
      </w:tr>
      <w:tr w:rsidR="00C96A29" w:rsidRPr="006B6C31" w14:paraId="506DA0E4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CA02" w14:textId="60E7F481" w:rsidR="00C96A29" w:rsidRPr="006B6C31" w:rsidRDefault="00F714C0" w:rsidP="002E2C3F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A5C1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A812B" w14:textId="7B1843B3" w:rsidR="00C96A29" w:rsidRPr="006B6C31" w:rsidRDefault="001042DA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A20AA" w14:textId="7326BE2F" w:rsidR="00C96A29" w:rsidRPr="006B6C31" w:rsidRDefault="00FC06B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15FC" w14:textId="645E1923" w:rsidR="00C96A29" w:rsidRPr="006B6C31" w:rsidRDefault="00FC06BB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C6AE5" w14:textId="43BBE220" w:rsidR="00C96A29" w:rsidRPr="006B6C31" w:rsidRDefault="001042DA" w:rsidP="00D51DC3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51DC3">
              <w:rPr>
                <w:szCs w:val="28"/>
              </w:rPr>
              <w:t>9</w:t>
            </w:r>
          </w:p>
        </w:tc>
      </w:tr>
      <w:tr w:rsidR="00C96A29" w:rsidRPr="006B6C31" w14:paraId="0C4873D2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23288" w14:textId="37CA2486" w:rsidR="00C96A29" w:rsidRPr="006B6C31" w:rsidRDefault="00F714C0" w:rsidP="00F714C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94DD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1BE8" w14:textId="171A3DBF" w:rsidR="00C96A29" w:rsidRPr="006B6C31" w:rsidRDefault="00407D8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4809B" w14:textId="35279D5B" w:rsidR="00C96A29" w:rsidRPr="006B6C31" w:rsidRDefault="00407D8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66E63" w14:textId="2EF8B58E" w:rsidR="00C96A29" w:rsidRPr="006B6C31" w:rsidRDefault="00407D8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8A8" w14:textId="16C11BD0" w:rsidR="00C96A29" w:rsidRPr="006B6C31" w:rsidRDefault="00407D84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</w:tr>
    </w:tbl>
    <w:p w14:paraId="528FEA26" w14:textId="77777777" w:rsidR="00C96A29" w:rsidRDefault="00C96A29" w:rsidP="00C96A29">
      <w:pPr>
        <w:spacing w:after="120"/>
        <w:rPr>
          <w:szCs w:val="28"/>
        </w:rPr>
      </w:pPr>
    </w:p>
    <w:p w14:paraId="761689BF" w14:textId="77777777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9AF4B56" w14:textId="4E1B1510" w:rsidR="00C96A29" w:rsidRDefault="00C96A29" w:rsidP="00C96A29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Мінрозвитку переліком об’єктів </w:t>
      </w:r>
      <w:r w:rsidR="00F714C0">
        <w:rPr>
          <w:sz w:val="24"/>
          <w:szCs w:val="24"/>
        </w:rPr>
        <w:t xml:space="preserve">фізичного оточення, що підлягають оцінці ступеня безбар’єрності </w:t>
      </w:r>
      <w:r>
        <w:rPr>
          <w:sz w:val="24"/>
          <w:szCs w:val="24"/>
        </w:rPr>
        <w:t>у звітному періоді</w:t>
      </w:r>
      <w:r w:rsidRPr="006B6C31">
        <w:rPr>
          <w:sz w:val="24"/>
          <w:szCs w:val="24"/>
        </w:rPr>
        <w:t>.</w:t>
      </w:r>
    </w:p>
    <w:p w14:paraId="0003E813" w14:textId="4BB9543D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FE19050" w14:textId="5CE53A2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60F417BF" w14:textId="6CE808F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CAC296C" w14:textId="4BCD2363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7D35E6A" w14:textId="2CD82432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7AF1610F" w14:textId="59898597" w:rsidR="00B06A2B" w:rsidRDefault="00B06A2B" w:rsidP="00C96A29">
      <w:pPr>
        <w:widowControl w:val="0"/>
        <w:spacing w:after="80"/>
        <w:jc w:val="both"/>
        <w:rPr>
          <w:sz w:val="24"/>
          <w:szCs w:val="24"/>
        </w:rPr>
      </w:pPr>
    </w:p>
    <w:p w14:paraId="1E741B23" w14:textId="437C05B9" w:rsidR="00407D84" w:rsidRDefault="00407D84" w:rsidP="00407D84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lastRenderedPageBreak/>
        <w:t xml:space="preserve">Сільський голова: </w:t>
      </w:r>
    </w:p>
    <w:p w14:paraId="6741C216" w14:textId="33BF73F6" w:rsidR="00407D84" w:rsidRDefault="00407D84" w:rsidP="00407D84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noProof/>
          <w:sz w:val="24"/>
          <w:szCs w:val="24"/>
        </w:rPr>
        <w:t>Анатолій ЧУПРИНА</w:t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60BFC4EB" w14:textId="77777777" w:rsidR="00407D84" w:rsidRDefault="00407D84" w:rsidP="00407D84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37F26009" w14:textId="77777777" w:rsidR="00407D84" w:rsidRDefault="00407D84" w:rsidP="00407D84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685B0BFD" w14:textId="15BE2B6F" w:rsidR="00407D84" w:rsidRDefault="00407D84" w:rsidP="00407D84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01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липня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07E7D722" w14:textId="77777777" w:rsidR="00407D84" w:rsidRDefault="00407D84" w:rsidP="00407D84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6434EE3E" w14:textId="2BE451FF" w:rsidR="00407D84" w:rsidRDefault="00407D84" w:rsidP="00407D84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>
        <w:rPr>
          <w:rFonts w:eastAsiaTheme="minorEastAsia"/>
          <w:b/>
          <w:noProof/>
          <w:sz w:val="24"/>
          <w:szCs w:val="24"/>
        </w:rPr>
        <w:t>Тетяна КОЗАЧОК,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 w:rsidRPr="00407D84">
        <w:rPr>
          <w:rFonts w:eastAsiaTheme="minorEastAsia"/>
          <w:b/>
          <w:noProof/>
          <w:sz w:val="24"/>
          <w:szCs w:val="24"/>
        </w:rPr>
        <w:t xml:space="preserve">т. </w:t>
      </w:r>
      <w:r>
        <w:rPr>
          <w:rFonts w:eastAsiaTheme="minorEastAsia"/>
          <w:b/>
          <w:noProof/>
          <w:sz w:val="24"/>
          <w:szCs w:val="24"/>
        </w:rPr>
        <w:t>+38 (</w:t>
      </w:r>
      <w:r w:rsidRPr="00407D84">
        <w:rPr>
          <w:rFonts w:eastAsiaTheme="minorEastAsia"/>
          <w:b/>
          <w:noProof/>
          <w:sz w:val="24"/>
          <w:szCs w:val="24"/>
        </w:rPr>
        <w:t>097</w:t>
      </w:r>
      <w:r>
        <w:rPr>
          <w:rFonts w:eastAsiaTheme="minorEastAsia"/>
          <w:b/>
          <w:noProof/>
          <w:sz w:val="24"/>
          <w:szCs w:val="24"/>
        </w:rPr>
        <w:t>)</w:t>
      </w:r>
      <w:r w:rsidRPr="00407D84">
        <w:rPr>
          <w:rFonts w:eastAsiaTheme="minorEastAsia"/>
          <w:b/>
          <w:noProof/>
          <w:sz w:val="24"/>
          <w:szCs w:val="24"/>
        </w:rPr>
        <w:t> 774 95 93</w:t>
      </w:r>
    </w:p>
    <w:p w14:paraId="5DA4B7E2" w14:textId="77777777" w:rsidR="00407D84" w:rsidRDefault="00407D84" w:rsidP="00407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0B4AA990" w14:textId="443F13BF" w:rsidR="00B06A2B" w:rsidRPr="00B06A2B" w:rsidRDefault="00B06A2B" w:rsidP="00C96A29">
      <w:pPr>
        <w:widowControl w:val="0"/>
        <w:spacing w:after="80"/>
        <w:jc w:val="both"/>
        <w:rPr>
          <w:sz w:val="22"/>
          <w:szCs w:val="24"/>
        </w:rPr>
      </w:pPr>
    </w:p>
    <w:sectPr w:rsidR="00B06A2B" w:rsidRPr="00B06A2B" w:rsidSect="00451E60">
      <w:headerReference w:type="even" r:id="rId8"/>
      <w:headerReference w:type="default" r:id="rId9"/>
      <w:pgSz w:w="11906" w:h="16838" w:code="9"/>
      <w:pgMar w:top="1134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01A9" w14:textId="77777777" w:rsidR="00082B2E" w:rsidRDefault="00082B2E">
      <w:r>
        <w:separator/>
      </w:r>
    </w:p>
  </w:endnote>
  <w:endnote w:type="continuationSeparator" w:id="0">
    <w:p w14:paraId="1B2DB55A" w14:textId="77777777" w:rsidR="00082B2E" w:rsidRDefault="0008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1982A" w14:textId="77777777" w:rsidR="00082B2E" w:rsidRDefault="00082B2E">
      <w:r>
        <w:separator/>
      </w:r>
    </w:p>
  </w:footnote>
  <w:footnote w:type="continuationSeparator" w:id="0">
    <w:p w14:paraId="561D91BC" w14:textId="77777777" w:rsidR="00082B2E" w:rsidRDefault="0008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F5CBD4C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C129F">
      <w:rPr>
        <w:noProof/>
      </w:rPr>
      <w:t>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7768D"/>
    <w:rsid w:val="00082B2E"/>
    <w:rsid w:val="000B3A6A"/>
    <w:rsid w:val="000E65C8"/>
    <w:rsid w:val="001042DA"/>
    <w:rsid w:val="00131C7B"/>
    <w:rsid w:val="00155F4E"/>
    <w:rsid w:val="00190793"/>
    <w:rsid w:val="001A5FC5"/>
    <w:rsid w:val="001C38AE"/>
    <w:rsid w:val="00210F96"/>
    <w:rsid w:val="00235E70"/>
    <w:rsid w:val="002E2C3F"/>
    <w:rsid w:val="003149CC"/>
    <w:rsid w:val="003F14D7"/>
    <w:rsid w:val="00407D84"/>
    <w:rsid w:val="00451E60"/>
    <w:rsid w:val="004A0210"/>
    <w:rsid w:val="004C29EB"/>
    <w:rsid w:val="00525BBB"/>
    <w:rsid w:val="00597C9A"/>
    <w:rsid w:val="005C0D37"/>
    <w:rsid w:val="005F06C5"/>
    <w:rsid w:val="006060F2"/>
    <w:rsid w:val="0063408E"/>
    <w:rsid w:val="00645343"/>
    <w:rsid w:val="00646401"/>
    <w:rsid w:val="006502AC"/>
    <w:rsid w:val="006538FA"/>
    <w:rsid w:val="006B4345"/>
    <w:rsid w:val="006B6C31"/>
    <w:rsid w:val="006F387F"/>
    <w:rsid w:val="0072260E"/>
    <w:rsid w:val="00745F8B"/>
    <w:rsid w:val="007737F8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48B5"/>
    <w:rsid w:val="009B2E7D"/>
    <w:rsid w:val="009C129F"/>
    <w:rsid w:val="00A50F46"/>
    <w:rsid w:val="00A833AC"/>
    <w:rsid w:val="00B06A2B"/>
    <w:rsid w:val="00B92B6E"/>
    <w:rsid w:val="00C02385"/>
    <w:rsid w:val="00C0603E"/>
    <w:rsid w:val="00C96A29"/>
    <w:rsid w:val="00CC08F8"/>
    <w:rsid w:val="00D16BE5"/>
    <w:rsid w:val="00D43E93"/>
    <w:rsid w:val="00D51DC3"/>
    <w:rsid w:val="00D62814"/>
    <w:rsid w:val="00D80C97"/>
    <w:rsid w:val="00D9783F"/>
    <w:rsid w:val="00DC64C3"/>
    <w:rsid w:val="00E14E67"/>
    <w:rsid w:val="00E5547F"/>
    <w:rsid w:val="00F23802"/>
    <w:rsid w:val="00F714C0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6616FCF2-EC68-4E24-B184-7BFEC0F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B06A2B"/>
    <w:rPr>
      <w:i/>
      <w:iCs/>
      <w:color w:val="0000FF"/>
    </w:rPr>
  </w:style>
  <w:style w:type="character" w:customStyle="1" w:styleId="st46">
    <w:name w:val="st46"/>
    <w:uiPriority w:val="99"/>
    <w:rsid w:val="00B06A2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275D-4712-48A4-9933-9B63E79D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Сонце</cp:lastModifiedBy>
  <cp:revision>11</cp:revision>
  <cp:lastPrinted>2002-04-19T12:13:00Z</cp:lastPrinted>
  <dcterms:created xsi:type="dcterms:W3CDTF">2025-03-21T10:17:00Z</dcterms:created>
  <dcterms:modified xsi:type="dcterms:W3CDTF">2025-07-15T08:04:00Z</dcterms:modified>
</cp:coreProperties>
</file>