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F63FA" w14:textId="77777777" w:rsidR="006C00A8" w:rsidRPr="00CD65A8" w:rsidRDefault="006C00A8" w:rsidP="00CD65A8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D65A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09B6FAB" w14:textId="77777777" w:rsidR="00E027BF" w:rsidRPr="00CD65A8" w:rsidRDefault="00E027BF" w:rsidP="00CD65A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(</w:t>
      </w:r>
      <w:proofErr w:type="spellStart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відповідно</w:t>
      </w:r>
      <w:proofErr w:type="spellEnd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до постанови КМУ від 11.10.2016 № 710 «Про </w:t>
      </w:r>
      <w:proofErr w:type="spellStart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ефективне</w:t>
      </w:r>
      <w:proofErr w:type="spellEnd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використання</w:t>
      </w:r>
      <w:proofErr w:type="spellEnd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державних</w:t>
      </w:r>
      <w:proofErr w:type="spellEnd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коштів</w:t>
      </w:r>
      <w:proofErr w:type="spellEnd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 (зі змінами))</w:t>
      </w:r>
    </w:p>
    <w:p w14:paraId="1617EB16" w14:textId="77777777" w:rsidR="00781D24" w:rsidRPr="00CD65A8" w:rsidRDefault="00781D24" w:rsidP="00CD65A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2EA25720" w14:textId="14233D27" w:rsidR="00E027BF" w:rsidRPr="00CD65A8" w:rsidRDefault="00E027BF" w:rsidP="00CD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1. ID номер:</w:t>
      </w:r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50FF2" w:rsidRPr="00E50F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UA-2025-12-31-001659-a</w:t>
      </w:r>
    </w:p>
    <w:p w14:paraId="24F53FF1" w14:textId="77777777" w:rsidR="00F95356" w:rsidRPr="00CD65A8" w:rsidRDefault="00E027BF" w:rsidP="00E73C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2. </w:t>
      </w:r>
      <w:proofErr w:type="spellStart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Найменування</w:t>
      </w:r>
      <w:proofErr w:type="spellEnd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предмету </w:t>
      </w:r>
      <w:proofErr w:type="spellStart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закупівлі</w:t>
      </w:r>
      <w:proofErr w:type="spellEnd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із</w:t>
      </w:r>
      <w:proofErr w:type="spellEnd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зазначенням</w:t>
      </w:r>
      <w:proofErr w:type="spellEnd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коду ЄЗС:</w:t>
      </w:r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/>
      </w:r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Бензин А-95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талони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скретч-картки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номіналом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10, 20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літрів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Дизельне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паливо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талони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скретч-картки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номіналом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10, 20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літрів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(код за ДК 021:2015: 09130000-9 -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Нафта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дистиляти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14:paraId="6FA2C7CE" w14:textId="77777777" w:rsidR="00781D24" w:rsidRPr="00CD65A8" w:rsidRDefault="00E027BF" w:rsidP="00CD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3. </w:t>
      </w:r>
      <w:proofErr w:type="spellStart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Обґрунтування</w:t>
      </w:r>
      <w:proofErr w:type="spellEnd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технічних</w:t>
      </w:r>
      <w:proofErr w:type="spellEnd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та </w:t>
      </w:r>
      <w:proofErr w:type="spellStart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якісних</w:t>
      </w:r>
      <w:proofErr w:type="spellEnd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закупівлі</w:t>
      </w:r>
      <w:proofErr w:type="spellEnd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14:paraId="52D82012" w14:textId="77777777" w:rsidR="005B03F3" w:rsidRPr="00CD65A8" w:rsidRDefault="006C00A8" w:rsidP="00CD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Технічні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якісні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характеристики предмета </w:t>
      </w: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закупівлі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складені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proofErr w:type="gram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потреб </w:t>
      </w:r>
      <w:proofErr w:type="spellStart"/>
      <w:r w:rsid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Личківської</w:t>
      </w:r>
      <w:proofErr w:type="spellEnd"/>
      <w:r w:rsid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громади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норм чинного </w:t>
      </w: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законодавства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і </w:t>
      </w: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зазначені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тендерній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документації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</w:t>
      </w: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саме</w:t>
      </w:r>
      <w:proofErr w:type="spellEnd"/>
      <w:r w:rsidR="005B03F3"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</w:p>
    <w:p w14:paraId="485344A8" w14:textId="77777777" w:rsidR="00CD65A8" w:rsidRPr="00CD65A8" w:rsidRDefault="006C00A8" w:rsidP="00CD65A8">
      <w:pPr>
        <w:tabs>
          <w:tab w:val="left" w:pos="993"/>
          <w:tab w:val="left" w:pos="1560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B03F3"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14:paraId="3D7DAD02" w14:textId="77777777" w:rsidR="00E73CF7" w:rsidRPr="00733B50" w:rsidRDefault="00E73CF7" w:rsidP="00E73CF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33B50">
        <w:rPr>
          <w:rFonts w:ascii="Times New Roman" w:hAnsi="Times New Roman"/>
          <w:b/>
          <w:sz w:val="24"/>
          <w:szCs w:val="24"/>
        </w:rPr>
        <w:t xml:space="preserve">Детальний опис предмета закупівлі.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11"/>
        <w:gridCol w:w="4046"/>
        <w:gridCol w:w="1994"/>
        <w:gridCol w:w="2318"/>
      </w:tblGrid>
      <w:tr w:rsidR="00E73CF7" w:rsidRPr="00733B50" w14:paraId="70A95FC2" w14:textId="77777777" w:rsidTr="00E53CD3">
        <w:trPr>
          <w:trHeight w:val="558"/>
          <w:jc w:val="center"/>
        </w:trPr>
        <w:tc>
          <w:tcPr>
            <w:tcW w:w="911" w:type="dxa"/>
            <w:vAlign w:val="center"/>
          </w:tcPr>
          <w:p w14:paraId="1963069D" w14:textId="77777777" w:rsidR="00E73CF7" w:rsidRPr="00733B50" w:rsidRDefault="00E73CF7" w:rsidP="00E53CD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3B50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046" w:type="dxa"/>
            <w:vAlign w:val="center"/>
          </w:tcPr>
          <w:p w14:paraId="07016332" w14:textId="77777777" w:rsidR="00E73CF7" w:rsidRPr="00733B50" w:rsidRDefault="00E73CF7" w:rsidP="00E53CD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3B50">
              <w:rPr>
                <w:rFonts w:ascii="Times New Roman" w:hAnsi="Times New Roman"/>
                <w:b/>
                <w:sz w:val="24"/>
                <w:szCs w:val="24"/>
              </w:rPr>
              <w:t>Найменування товару</w:t>
            </w:r>
          </w:p>
        </w:tc>
        <w:tc>
          <w:tcPr>
            <w:tcW w:w="1994" w:type="dxa"/>
            <w:vAlign w:val="center"/>
          </w:tcPr>
          <w:p w14:paraId="5B472471" w14:textId="77777777" w:rsidR="00E73CF7" w:rsidRPr="00733B50" w:rsidRDefault="00E73CF7" w:rsidP="00E53CD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3B50">
              <w:rPr>
                <w:rFonts w:ascii="Times New Roman" w:hAnsi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2318" w:type="dxa"/>
            <w:vAlign w:val="center"/>
          </w:tcPr>
          <w:p w14:paraId="534DF47E" w14:textId="77777777" w:rsidR="00E73CF7" w:rsidRPr="00733B50" w:rsidRDefault="00E73CF7" w:rsidP="00E53CD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3B50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</w:p>
        </w:tc>
      </w:tr>
      <w:tr w:rsidR="00E73CF7" w:rsidRPr="00733B50" w14:paraId="76E34B2A" w14:textId="77777777" w:rsidTr="00E53CD3">
        <w:trPr>
          <w:jc w:val="center"/>
        </w:trPr>
        <w:tc>
          <w:tcPr>
            <w:tcW w:w="911" w:type="dxa"/>
            <w:vAlign w:val="center"/>
          </w:tcPr>
          <w:p w14:paraId="2CCB9B73" w14:textId="77777777" w:rsidR="00E73CF7" w:rsidRPr="00733B50" w:rsidRDefault="00E73CF7" w:rsidP="00E53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6" w:type="dxa"/>
            <w:vAlign w:val="center"/>
          </w:tcPr>
          <w:p w14:paraId="1A175BED" w14:textId="77777777" w:rsidR="00E73CF7" w:rsidRPr="00733B50" w:rsidRDefault="00E73CF7" w:rsidP="00E53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B50">
              <w:rPr>
                <w:rFonts w:ascii="Times New Roman" w:hAnsi="Times New Roman"/>
                <w:sz w:val="24"/>
                <w:szCs w:val="24"/>
              </w:rPr>
              <w:t xml:space="preserve">Бензин А-95  (талони, </w:t>
            </w:r>
            <w:proofErr w:type="spellStart"/>
            <w:r w:rsidRPr="00733B50">
              <w:rPr>
                <w:rFonts w:ascii="Times New Roman" w:hAnsi="Times New Roman"/>
                <w:sz w:val="24"/>
                <w:szCs w:val="24"/>
              </w:rPr>
              <w:t>скретч</w:t>
            </w:r>
            <w:proofErr w:type="spellEnd"/>
            <w:r w:rsidRPr="00733B50">
              <w:rPr>
                <w:rFonts w:ascii="Times New Roman" w:hAnsi="Times New Roman"/>
                <w:sz w:val="24"/>
                <w:szCs w:val="24"/>
              </w:rPr>
              <w:t xml:space="preserve">-картки) </w:t>
            </w:r>
            <w:r w:rsidRPr="00733B50">
              <w:rPr>
                <w:rFonts w:ascii="Times New Roman" w:eastAsia="SimSun" w:hAnsi="Times New Roman"/>
                <w:i/>
                <w:sz w:val="24"/>
                <w:szCs w:val="24"/>
              </w:rPr>
              <w:t>номіналом 10, 20 літрів</w:t>
            </w:r>
          </w:p>
        </w:tc>
        <w:tc>
          <w:tcPr>
            <w:tcW w:w="1994" w:type="dxa"/>
            <w:vAlign w:val="center"/>
          </w:tcPr>
          <w:p w14:paraId="0D2E6213" w14:textId="77777777" w:rsidR="00E73CF7" w:rsidRPr="00733B50" w:rsidRDefault="00E73CF7" w:rsidP="00E53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B50">
              <w:rPr>
                <w:rFonts w:ascii="Times New Roman" w:hAnsi="Times New Roman"/>
                <w:sz w:val="24"/>
                <w:szCs w:val="24"/>
              </w:rPr>
              <w:t>літр</w:t>
            </w:r>
          </w:p>
        </w:tc>
        <w:tc>
          <w:tcPr>
            <w:tcW w:w="2318" w:type="dxa"/>
            <w:vAlign w:val="center"/>
          </w:tcPr>
          <w:p w14:paraId="4775379D" w14:textId="4F5591A3" w:rsidR="00E73CF7" w:rsidRPr="00733B50" w:rsidRDefault="00F336A8" w:rsidP="00E53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73CF7" w:rsidRPr="00733B50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E73CF7" w:rsidRPr="00733B50" w14:paraId="29C88B73" w14:textId="77777777" w:rsidTr="00E53CD3">
        <w:trPr>
          <w:jc w:val="center"/>
        </w:trPr>
        <w:tc>
          <w:tcPr>
            <w:tcW w:w="911" w:type="dxa"/>
            <w:vAlign w:val="center"/>
          </w:tcPr>
          <w:p w14:paraId="08C76EE4" w14:textId="77777777" w:rsidR="00E73CF7" w:rsidRPr="00733B50" w:rsidRDefault="00E73CF7" w:rsidP="00E53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  <w:vAlign w:val="center"/>
          </w:tcPr>
          <w:p w14:paraId="65F5D234" w14:textId="77777777" w:rsidR="00E73CF7" w:rsidRPr="00733B50" w:rsidRDefault="00E73CF7" w:rsidP="00E53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B50">
              <w:rPr>
                <w:rFonts w:ascii="Times New Roman" w:hAnsi="Times New Roman"/>
                <w:sz w:val="24"/>
                <w:szCs w:val="24"/>
              </w:rPr>
              <w:t xml:space="preserve">Дизельне паливо  (талони, </w:t>
            </w:r>
            <w:proofErr w:type="spellStart"/>
            <w:r w:rsidRPr="00733B50">
              <w:rPr>
                <w:rFonts w:ascii="Times New Roman" w:hAnsi="Times New Roman"/>
                <w:sz w:val="24"/>
                <w:szCs w:val="24"/>
              </w:rPr>
              <w:t>скретч</w:t>
            </w:r>
            <w:proofErr w:type="spellEnd"/>
            <w:r w:rsidRPr="00733B50">
              <w:rPr>
                <w:rFonts w:ascii="Times New Roman" w:hAnsi="Times New Roman"/>
                <w:sz w:val="24"/>
                <w:szCs w:val="24"/>
              </w:rPr>
              <w:t xml:space="preserve">-картки) </w:t>
            </w:r>
            <w:r w:rsidRPr="00733B50">
              <w:rPr>
                <w:rFonts w:ascii="Times New Roman" w:eastAsia="SimSun" w:hAnsi="Times New Roman"/>
                <w:i/>
                <w:sz w:val="24"/>
                <w:szCs w:val="24"/>
              </w:rPr>
              <w:t>номіналом 10, 20 літрів</w:t>
            </w:r>
          </w:p>
        </w:tc>
        <w:tc>
          <w:tcPr>
            <w:tcW w:w="1994" w:type="dxa"/>
            <w:vAlign w:val="center"/>
          </w:tcPr>
          <w:p w14:paraId="228E09A2" w14:textId="77777777" w:rsidR="00E73CF7" w:rsidRPr="00733B50" w:rsidRDefault="00E73CF7" w:rsidP="00E53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B50">
              <w:rPr>
                <w:rFonts w:ascii="Times New Roman" w:hAnsi="Times New Roman"/>
                <w:sz w:val="24"/>
                <w:szCs w:val="24"/>
              </w:rPr>
              <w:t>літр</w:t>
            </w:r>
          </w:p>
        </w:tc>
        <w:tc>
          <w:tcPr>
            <w:tcW w:w="2318" w:type="dxa"/>
            <w:vAlign w:val="center"/>
          </w:tcPr>
          <w:p w14:paraId="3E143F2E" w14:textId="267C21F5" w:rsidR="00E73CF7" w:rsidRPr="00733B50" w:rsidRDefault="00F336A8" w:rsidP="00E53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73CF7" w:rsidRPr="00733B50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</w:tbl>
    <w:p w14:paraId="0D9A760D" w14:textId="77777777" w:rsidR="00E73CF7" w:rsidRPr="00733B50" w:rsidRDefault="00E73CF7" w:rsidP="00E73C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AF77D5" w14:textId="29F51340" w:rsidR="00E73CF7" w:rsidRPr="00733B50" w:rsidRDefault="00E73CF7" w:rsidP="00E73CF7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B50">
        <w:rPr>
          <w:rFonts w:ascii="Times New Roman" w:hAnsi="Times New Roman"/>
          <w:b/>
          <w:sz w:val="24"/>
          <w:szCs w:val="24"/>
        </w:rPr>
        <w:t xml:space="preserve">Місце поставки товару: </w:t>
      </w:r>
      <w:r w:rsidRPr="00733B50">
        <w:rPr>
          <w:rFonts w:ascii="Times New Roman" w:hAnsi="Times New Roman"/>
          <w:sz w:val="24"/>
          <w:szCs w:val="24"/>
        </w:rPr>
        <w:t xml:space="preserve">51140, Дніпропетровська область, </w:t>
      </w:r>
      <w:proofErr w:type="spellStart"/>
      <w:r w:rsidR="00E50FF2">
        <w:rPr>
          <w:rFonts w:ascii="Times New Roman" w:hAnsi="Times New Roman"/>
          <w:sz w:val="24"/>
          <w:szCs w:val="24"/>
        </w:rPr>
        <w:t>Самарівський</w:t>
      </w:r>
      <w:proofErr w:type="spellEnd"/>
      <w:r w:rsidR="00E50FF2">
        <w:rPr>
          <w:rFonts w:ascii="Times New Roman" w:hAnsi="Times New Roman"/>
          <w:sz w:val="24"/>
          <w:szCs w:val="24"/>
        </w:rPr>
        <w:t xml:space="preserve"> </w:t>
      </w:r>
      <w:r w:rsidRPr="00733B50">
        <w:rPr>
          <w:rFonts w:ascii="Times New Roman" w:hAnsi="Times New Roman"/>
          <w:sz w:val="24"/>
          <w:szCs w:val="24"/>
        </w:rPr>
        <w:t xml:space="preserve"> район,</w:t>
      </w:r>
      <w:r w:rsidR="00E50FF2">
        <w:rPr>
          <w:rFonts w:ascii="Times New Roman" w:hAnsi="Times New Roman"/>
          <w:sz w:val="24"/>
          <w:szCs w:val="24"/>
        </w:rPr>
        <w:t xml:space="preserve">  </w:t>
      </w:r>
      <w:r w:rsidRPr="00733B50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733B50">
        <w:rPr>
          <w:rFonts w:ascii="Times New Roman" w:hAnsi="Times New Roman"/>
          <w:sz w:val="24"/>
          <w:szCs w:val="24"/>
        </w:rPr>
        <w:t>Личкове</w:t>
      </w:r>
      <w:proofErr w:type="spellEnd"/>
      <w:r w:rsidRPr="00733B50">
        <w:rPr>
          <w:rFonts w:ascii="Times New Roman" w:hAnsi="Times New Roman"/>
          <w:sz w:val="24"/>
          <w:szCs w:val="24"/>
        </w:rPr>
        <w:t>, вул. Центральна, 103</w:t>
      </w:r>
    </w:p>
    <w:p w14:paraId="5B951F89" w14:textId="77777777" w:rsidR="00E73CF7" w:rsidRPr="00733B50" w:rsidRDefault="00E73CF7" w:rsidP="00E73C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E7C009" w14:textId="77777777" w:rsidR="00E73CF7" w:rsidRPr="00733B50" w:rsidRDefault="00E73CF7" w:rsidP="00E73CF7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B50">
        <w:rPr>
          <w:rFonts w:ascii="Times New Roman" w:hAnsi="Times New Roman"/>
          <w:b/>
          <w:sz w:val="24"/>
          <w:szCs w:val="24"/>
        </w:rPr>
        <w:t xml:space="preserve">Технічні характеристики товару: </w:t>
      </w:r>
      <w:r w:rsidRPr="00733B50">
        <w:rPr>
          <w:rFonts w:ascii="Times New Roman" w:hAnsi="Times New Roman"/>
          <w:sz w:val="24"/>
          <w:szCs w:val="24"/>
        </w:rPr>
        <w:t>Технічні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</w:t>
      </w:r>
    </w:p>
    <w:p w14:paraId="0FBED704" w14:textId="77777777" w:rsidR="00E73CF7" w:rsidRPr="00733B50" w:rsidRDefault="00E73CF7" w:rsidP="00E73CF7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33B50">
        <w:rPr>
          <w:rFonts w:ascii="Times New Roman" w:hAnsi="Times New Roman"/>
          <w:sz w:val="24"/>
          <w:szCs w:val="24"/>
        </w:rPr>
        <w:t>Технічні характеристики Товару (бензину та дизельного палива) повинні відповідати температурному режиму експлуатації транспортних засобів в регіонах України, вимогам виробників транспортних засобів, та не суперечити вимогам Законів України «Про автомобільний транспорт» та «Про дорожній рух».</w:t>
      </w:r>
    </w:p>
    <w:p w14:paraId="274B5B58" w14:textId="77777777" w:rsidR="00E73CF7" w:rsidRPr="00733B50" w:rsidRDefault="00E73CF7" w:rsidP="00E73CF7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0FC13DE" w14:textId="77777777" w:rsidR="00E73CF7" w:rsidRPr="00733B50" w:rsidRDefault="00E73CF7" w:rsidP="00E73CF7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B50">
        <w:rPr>
          <w:rFonts w:ascii="Times New Roman" w:hAnsi="Times New Roman"/>
          <w:b/>
          <w:sz w:val="24"/>
          <w:szCs w:val="24"/>
        </w:rPr>
        <w:t xml:space="preserve">Вимоги щодо якості. </w:t>
      </w:r>
    </w:p>
    <w:p w14:paraId="3192D768" w14:textId="77777777" w:rsidR="00E73CF7" w:rsidRDefault="00E73CF7" w:rsidP="00E73C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B50">
        <w:rPr>
          <w:rFonts w:ascii="Times New Roman" w:hAnsi="Times New Roman"/>
          <w:sz w:val="24"/>
          <w:szCs w:val="24"/>
        </w:rPr>
        <w:t>Якісні характеристики предмету закупівлі, що закуповується повинні відповідати технічним умовам та стандартам, передбаченим законодавством України діючими на період постачання товару</w:t>
      </w:r>
      <w:r>
        <w:rPr>
          <w:rFonts w:ascii="Times New Roman" w:hAnsi="Times New Roman"/>
          <w:sz w:val="24"/>
          <w:szCs w:val="24"/>
        </w:rPr>
        <w:t>.</w:t>
      </w:r>
    </w:p>
    <w:p w14:paraId="695E8D9D" w14:textId="77777777" w:rsidR="00E73CF7" w:rsidRPr="00922F4D" w:rsidRDefault="00E73CF7" w:rsidP="00E73C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D3AE80" w14:textId="7E707458" w:rsidR="00F336A8" w:rsidRPr="00F336A8" w:rsidRDefault="00E027BF" w:rsidP="00F3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Обґрунтування очікуваної вартості предмета закупівлі:</w:t>
      </w:r>
      <w:r w:rsidRPr="00CD6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F336A8" w:rsidRPr="00F336A8">
        <w:rPr>
          <w:rFonts w:ascii="Times New Roman" w:hAnsi="Times New Roman" w:cs="Times New Roman"/>
          <w:sz w:val="24"/>
          <w:szCs w:val="24"/>
        </w:rPr>
        <w:t>Визначення очікуваної вартості предмета закупівлі здійснювалося згідно Методики визначення очікуваної вартості на основі середніх цін в межах Дніпропетровської області нафтопродуктів, що наведені на сайті  Мі</w:t>
      </w:r>
      <w:r w:rsidR="00E50FF2">
        <w:rPr>
          <w:rFonts w:ascii="Times New Roman" w:hAnsi="Times New Roman" w:cs="Times New Roman"/>
          <w:sz w:val="24"/>
          <w:szCs w:val="24"/>
        </w:rPr>
        <w:t>ністерства фінансів станом на 29</w:t>
      </w:r>
      <w:r w:rsidR="00F336A8" w:rsidRPr="00F336A8">
        <w:rPr>
          <w:rFonts w:ascii="Times New Roman" w:hAnsi="Times New Roman" w:cs="Times New Roman"/>
          <w:sz w:val="24"/>
          <w:szCs w:val="24"/>
        </w:rPr>
        <w:t>.12.2025 р. та згідно бюджетного призначення на 2026 р.</w:t>
      </w:r>
    </w:p>
    <w:p w14:paraId="5ADA41EF" w14:textId="77777777" w:rsidR="00F336A8" w:rsidRPr="00F336A8" w:rsidRDefault="00F336A8" w:rsidP="00F3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6A8">
        <w:rPr>
          <w:rFonts w:ascii="Times New Roman" w:hAnsi="Times New Roman" w:cs="Times New Roman"/>
          <w:sz w:val="24"/>
          <w:szCs w:val="24"/>
        </w:rPr>
        <w:t>Дизельне паливо=58,26грн*7000 л =407820,00 грн</w:t>
      </w:r>
    </w:p>
    <w:p w14:paraId="7A4BB0E3" w14:textId="02205B13" w:rsidR="00E027BF" w:rsidRPr="00CD65A8" w:rsidRDefault="00F336A8" w:rsidP="00F33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A8">
        <w:rPr>
          <w:rFonts w:ascii="Times New Roman" w:hAnsi="Times New Roman" w:cs="Times New Roman"/>
          <w:sz w:val="24"/>
          <w:szCs w:val="24"/>
        </w:rPr>
        <w:t>Бензин= 58,58 грн*10000 л=585800,00 грн</w:t>
      </w:r>
      <w:r w:rsidR="00E027BF"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bookmarkStart w:id="0" w:name="_GoBack"/>
      <w:bookmarkEnd w:id="0"/>
    </w:p>
    <w:sectPr w:rsidR="00E027BF" w:rsidRPr="00CD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8C93CC5"/>
    <w:multiLevelType w:val="multilevel"/>
    <w:tmpl w:val="390A89C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348D449B"/>
    <w:multiLevelType w:val="hybridMultilevel"/>
    <w:tmpl w:val="A0567440"/>
    <w:lvl w:ilvl="0" w:tplc="5D4CA0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20304"/>
    <w:multiLevelType w:val="multilevel"/>
    <w:tmpl w:val="D360B882"/>
    <w:lvl w:ilvl="0">
      <w:start w:val="1"/>
      <w:numFmt w:val="bullet"/>
      <w:lvlText w:val="-"/>
      <w:lvlJc w:val="left"/>
      <w:pPr>
        <w:ind w:left="800" w:hanging="500"/>
      </w:pPr>
      <w:rPr>
        <w:b w:val="0"/>
        <w:i w:val="0"/>
        <w:sz w:val="24"/>
        <w:szCs w:val="24"/>
      </w:rPr>
    </w:lvl>
    <w:lvl w:ilvl="1">
      <w:start w:val="1"/>
      <w:numFmt w:val="bullet"/>
      <w:lvlText w:val="●"/>
      <w:lvlJc w:val="left"/>
      <w:pPr>
        <w:ind w:left="1715" w:hanging="5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630" w:hanging="5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45" w:hanging="5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460" w:hanging="5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375" w:hanging="5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90" w:hanging="5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205" w:hanging="5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120" w:hanging="50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BF"/>
    <w:rsid w:val="000564A4"/>
    <w:rsid w:val="00357830"/>
    <w:rsid w:val="005816BC"/>
    <w:rsid w:val="005B03F3"/>
    <w:rsid w:val="00601B49"/>
    <w:rsid w:val="006C00A8"/>
    <w:rsid w:val="00781D24"/>
    <w:rsid w:val="007A6E81"/>
    <w:rsid w:val="00A817D6"/>
    <w:rsid w:val="00B84239"/>
    <w:rsid w:val="00CD65A8"/>
    <w:rsid w:val="00DB1024"/>
    <w:rsid w:val="00E027BF"/>
    <w:rsid w:val="00E50FF2"/>
    <w:rsid w:val="00E73CF7"/>
    <w:rsid w:val="00F336A8"/>
    <w:rsid w:val="00F9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79BE"/>
  <w15:docId w15:val="{21AB8D5A-0303-4D21-BD47-108C1E65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0A8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56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B0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3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027B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0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F95356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F9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356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056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aliases w:val="Details,Список уровня 2"/>
    <w:basedOn w:val="a"/>
    <w:link w:val="a8"/>
    <w:uiPriority w:val="34"/>
    <w:qFormat/>
    <w:rsid w:val="00CD65A8"/>
    <w:pPr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a8">
    <w:name w:val="Абзац списка Знак"/>
    <w:aliases w:val="Details Знак,Список уровня 2 Знак"/>
    <w:link w:val="a7"/>
    <w:uiPriority w:val="34"/>
    <w:locked/>
    <w:rsid w:val="00CD65A8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357830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E73CF7"/>
    <w:pPr>
      <w:spacing w:after="0" w:line="240" w:lineRule="auto"/>
    </w:pPr>
    <w:rPr>
      <w:kern w:val="2"/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dcterms:created xsi:type="dcterms:W3CDTF">2024-04-10T12:24:00Z</dcterms:created>
  <dcterms:modified xsi:type="dcterms:W3CDTF">2026-01-02T12:40:00Z</dcterms:modified>
</cp:coreProperties>
</file>